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12" w:rsidRDefault="00936E7E">
      <w:pPr>
        <w:pStyle w:val="Titel"/>
      </w:pPr>
      <w:bookmarkStart w:id="0" w:name="_GoBack"/>
      <w:bookmarkEnd w:id="0"/>
      <w:r>
        <w:t>Beitrittserklärung</w:t>
      </w:r>
    </w:p>
    <w:p w:rsidR="00C61C12" w:rsidRDefault="00936E7E">
      <w:pPr>
        <w:jc w:val="both"/>
      </w:pPr>
      <w:r>
        <w:rPr>
          <w:color w:val="000000"/>
        </w:rPr>
        <w:t xml:space="preserve">Hiermit erkläre ich meinen Beitritt zu dem Verein </w:t>
      </w:r>
      <w:r>
        <w:rPr>
          <w:b/>
          <w:i/>
          <w:color w:val="000000"/>
        </w:rPr>
        <w:t>ALLGEMEINE KATZENFREUNDE RHEIN-MAIN E.V</w:t>
      </w:r>
      <w:r>
        <w:rPr>
          <w:color w:val="000000"/>
        </w:rPr>
        <w:t>. (im fol</w:t>
      </w:r>
      <w:r>
        <w:rPr>
          <w:color w:val="000000"/>
        </w:rPr>
        <w:softHyphen/>
        <w:t xml:space="preserve">genden </w:t>
      </w:r>
      <w:r>
        <w:rPr>
          <w:b/>
          <w:i/>
          <w:color w:val="000000"/>
        </w:rPr>
        <w:t>A.K.R.M e.V.</w:t>
      </w:r>
      <w:r>
        <w:rPr>
          <w:color w:val="000000"/>
        </w:rPr>
        <w:t xml:space="preserve"> genannt).  Der Mitgliedsbeitrag wird von mir bis spätestens Ende März des jeweiligen Jahres auf eines der unten angegebenen Konten des Vereins überwiesen oder ich erteile dem Verein eine entsprechende </w:t>
      </w:r>
      <w:proofErr w:type="gramStart"/>
      <w:r>
        <w:rPr>
          <w:color w:val="000000"/>
        </w:rPr>
        <w:t>Ein</w:t>
      </w:r>
      <w:r>
        <w:rPr>
          <w:color w:val="000000"/>
        </w:rPr>
        <w:softHyphen/>
        <w:t>zugsermächtigung .</w:t>
      </w:r>
      <w:proofErr w:type="gramEnd"/>
    </w:p>
    <w:p w:rsidR="00C61C12" w:rsidRDefault="00C61C12">
      <w:pPr>
        <w:rPr>
          <w:color w:val="000000"/>
        </w:rPr>
      </w:pPr>
    </w:p>
    <w:p w:rsidR="00C61C12" w:rsidRDefault="00936E7E">
      <w:pPr>
        <w:ind w:left="567"/>
        <w:rPr>
          <w:color w:val="000000"/>
          <w:u w:val="single"/>
        </w:rPr>
      </w:pPr>
      <w:r>
        <w:rPr>
          <w:color w:val="000000"/>
          <w:u w:val="single"/>
        </w:rPr>
        <w:t>Der Mitgliedsbeitrag beträgt f</w:t>
      </w:r>
      <w:r>
        <w:rPr>
          <w:color w:val="000000"/>
          <w:u w:val="single"/>
        </w:rPr>
        <w:t>ür:</w:t>
      </w:r>
    </w:p>
    <w:p w:rsidR="00C61C12" w:rsidRDefault="00C61C12">
      <w:pPr>
        <w:ind w:left="567"/>
        <w:rPr>
          <w:color w:val="000000"/>
        </w:rPr>
      </w:pPr>
    </w:p>
    <w:p w:rsidR="00C61C12" w:rsidRDefault="00936E7E">
      <w:pPr>
        <w:tabs>
          <w:tab w:val="left" w:pos="1701"/>
          <w:tab w:val="left" w:pos="4536"/>
          <w:tab w:val="left" w:pos="7938"/>
        </w:tabs>
        <w:ind w:left="567"/>
      </w:pPr>
      <w:bookmarkStart w:id="1" w:name="Kontrollkästchen1"/>
      <w:bookmarkEnd w:id="1"/>
      <w:r>
        <w:rPr>
          <w:color w:val="000000"/>
        </w:rPr>
        <w:t xml:space="preserve">Vollmitglied </w:t>
      </w:r>
      <w:r>
        <w:rPr>
          <w:color w:val="000000"/>
        </w:rPr>
        <w:tab/>
        <w:t xml:space="preserve">einschließlich Vereinszeitung </w:t>
      </w:r>
      <w:r>
        <w:rPr>
          <w:color w:val="000000"/>
        </w:rPr>
        <w:tab/>
        <w:t>Euro 37,00</w:t>
      </w:r>
    </w:p>
    <w:p w:rsidR="00C61C12" w:rsidRDefault="00936E7E">
      <w:pPr>
        <w:tabs>
          <w:tab w:val="left" w:pos="1701"/>
          <w:tab w:val="left" w:pos="4536"/>
          <w:tab w:val="left" w:pos="7938"/>
        </w:tabs>
        <w:ind w:left="567"/>
      </w:pPr>
      <w:bookmarkStart w:id="2" w:name="Kontrollkästchen2"/>
      <w:bookmarkEnd w:id="2"/>
      <w:r>
        <w:rPr>
          <w:color w:val="000000"/>
        </w:rPr>
        <w:t xml:space="preserve">Freundschaftsmitglied </w:t>
      </w:r>
      <w:r>
        <w:rPr>
          <w:color w:val="000000"/>
        </w:rPr>
        <w:tab/>
        <w:t xml:space="preserve">einschließlich Vereinszeitung </w:t>
      </w:r>
      <w:r>
        <w:rPr>
          <w:color w:val="000000"/>
        </w:rPr>
        <w:tab/>
        <w:t>Euro 37,00</w:t>
      </w:r>
    </w:p>
    <w:p w:rsidR="00C61C12" w:rsidRDefault="00936E7E">
      <w:pPr>
        <w:tabs>
          <w:tab w:val="left" w:pos="1701"/>
          <w:tab w:val="left" w:pos="4536"/>
          <w:tab w:val="left" w:pos="7938"/>
        </w:tabs>
        <w:ind w:left="567"/>
      </w:pPr>
      <w:bookmarkStart w:id="3" w:name="Kontrollkästchen3"/>
      <w:bookmarkEnd w:id="3"/>
      <w:r>
        <w:rPr>
          <w:color w:val="000000"/>
        </w:rPr>
        <w:t xml:space="preserve">Familienmitglied </w:t>
      </w:r>
      <w:r>
        <w:rPr>
          <w:color w:val="000000"/>
        </w:rPr>
        <w:tab/>
        <w:t xml:space="preserve">ohne Vereinszeitung </w:t>
      </w:r>
      <w:r>
        <w:rPr>
          <w:color w:val="000000"/>
        </w:rPr>
        <w:tab/>
        <w:t>Euro 25,00</w:t>
      </w:r>
    </w:p>
    <w:p w:rsidR="00C61C12" w:rsidRDefault="00936E7E">
      <w:pPr>
        <w:tabs>
          <w:tab w:val="left" w:pos="1701"/>
          <w:tab w:val="left" w:pos="4536"/>
          <w:tab w:val="left" w:pos="7938"/>
        </w:tabs>
        <w:ind w:left="567"/>
      </w:pPr>
      <w:bookmarkStart w:id="4" w:name="Kontrollkästchen4"/>
      <w:bookmarkEnd w:id="4"/>
      <w:r>
        <w:rPr>
          <w:color w:val="000000"/>
        </w:rPr>
        <w:t xml:space="preserve">Jugendliche </w:t>
      </w:r>
      <w:r>
        <w:rPr>
          <w:color w:val="000000"/>
        </w:rPr>
        <w:tab/>
        <w:t xml:space="preserve">einschließlich Vereinszeitung </w:t>
      </w:r>
      <w:r>
        <w:rPr>
          <w:color w:val="000000"/>
        </w:rPr>
        <w:tab/>
        <w:t>Euro 22,00</w:t>
      </w:r>
    </w:p>
    <w:p w:rsidR="00C61C12" w:rsidRDefault="00C61C12">
      <w:pPr>
        <w:tabs>
          <w:tab w:val="left" w:pos="1701"/>
          <w:tab w:val="left" w:pos="4536"/>
          <w:tab w:val="left" w:pos="7938"/>
        </w:tabs>
        <w:ind w:left="567"/>
        <w:rPr>
          <w:color w:val="000000"/>
        </w:rPr>
      </w:pPr>
    </w:p>
    <w:p w:rsidR="00C61C12" w:rsidRDefault="00936E7E">
      <w:pPr>
        <w:jc w:val="both"/>
      </w:pPr>
      <w:r>
        <w:rPr>
          <w:color w:val="000000"/>
        </w:rPr>
        <w:t>Ich habe zur Kenntnis ge</w:t>
      </w:r>
      <w:r>
        <w:rPr>
          <w:color w:val="000000"/>
        </w:rPr>
        <w:t xml:space="preserve">nommen, dass meine Mitgliedschaft erst mit der Annahme der Beitrittserklärung durch den Vorstand des </w:t>
      </w:r>
      <w:r>
        <w:rPr>
          <w:b/>
          <w:i/>
          <w:color w:val="000000"/>
        </w:rPr>
        <w:t>A.K.R.M e.V.</w:t>
      </w:r>
      <w:r>
        <w:rPr>
          <w:color w:val="000000"/>
        </w:rPr>
        <w:t xml:space="preserve"> und der Zahlung des ersten Jahresbeitrags sowie der einmaligen Aufnahmegebühr in Höhe von Euro 15,00 wirksam wird. Diese Beträge sind entweder</w:t>
      </w:r>
      <w:r>
        <w:rPr>
          <w:color w:val="000000"/>
        </w:rPr>
        <w:t xml:space="preserve"> mit stellen des Aufnahmeantrages auf eines der unten ange</w:t>
      </w:r>
      <w:r>
        <w:rPr>
          <w:color w:val="000000"/>
        </w:rPr>
        <w:softHyphen/>
        <w:t>gebenen Konten zu überweisen oder, wie oben erwähnt, ist eine Einzugsermächtigung zu erteilen.</w:t>
      </w:r>
    </w:p>
    <w:p w:rsidR="00C61C12" w:rsidRDefault="00C61C12">
      <w:pPr>
        <w:pStyle w:val="Liste"/>
        <w:spacing w:after="0"/>
        <w:rPr>
          <w:color w:val="000000"/>
        </w:rPr>
      </w:pPr>
    </w:p>
    <w:p w:rsidR="00C61C12" w:rsidRDefault="00936E7E">
      <w:pPr>
        <w:rPr>
          <w:color w:val="000000"/>
          <w:u w:val="single"/>
        </w:rPr>
      </w:pPr>
      <w:r>
        <w:rPr>
          <w:color w:val="000000"/>
          <w:u w:val="single"/>
        </w:rPr>
        <w:t>Daten zur Person:</w:t>
      </w:r>
    </w:p>
    <w:p w:rsidR="00C61C12" w:rsidRDefault="00C61C12">
      <w:pPr>
        <w:rPr>
          <w:color w:val="000000"/>
          <w:u w:val="single"/>
        </w:rPr>
      </w:pPr>
    </w:p>
    <w:tbl>
      <w:tblPr>
        <w:tblW w:w="997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"/>
        <w:gridCol w:w="283"/>
        <w:gridCol w:w="414"/>
        <w:gridCol w:w="486"/>
        <w:gridCol w:w="1620"/>
        <w:gridCol w:w="900"/>
        <w:gridCol w:w="180"/>
        <w:gridCol w:w="720"/>
        <w:gridCol w:w="1800"/>
        <w:gridCol w:w="663"/>
        <w:gridCol w:w="237"/>
        <w:gridCol w:w="180"/>
        <w:gridCol w:w="540"/>
        <w:gridCol w:w="720"/>
        <w:gridCol w:w="528"/>
        <w:gridCol w:w="192"/>
      </w:tblGrid>
      <w:tr w:rsidR="00C61C1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790" w:type="dxa"/>
            <w:gridSpan w:val="2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936E7E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Name</w:t>
            </w:r>
          </w:p>
        </w:tc>
        <w:bookmarkStart w:id="5" w:name="Text35"/>
        <w:tc>
          <w:tcPr>
            <w:tcW w:w="2520" w:type="dxa"/>
            <w:gridSpan w:val="3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936E7E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FILLIN "Text35" </w:instrText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     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936E7E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Vorname</w:t>
            </w:r>
          </w:p>
        </w:tc>
        <w:bookmarkStart w:id="6" w:name="Text41"/>
        <w:tc>
          <w:tcPr>
            <w:tcW w:w="25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936E7E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FILLIN "Text41" </w:instrText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     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900" w:type="dxa"/>
            <w:gridSpan w:val="2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936E7E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geb. am</w:t>
            </w:r>
          </w:p>
        </w:tc>
        <w:bookmarkStart w:id="7" w:name="Text42"/>
        <w:tc>
          <w:tcPr>
            <w:tcW w:w="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936E7E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FILLIN "Text42" </w:instrText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     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7"/>
          </w:p>
        </w:tc>
        <w:bookmarkStart w:id="8" w:name="Text43"/>
        <w:tc>
          <w:tcPr>
            <w:tcW w:w="72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936E7E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FILLIN "Text43" </w:instrText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     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8"/>
          </w:p>
        </w:tc>
        <w:bookmarkStart w:id="9" w:name="Text44"/>
        <w:tc>
          <w:tcPr>
            <w:tcW w:w="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936E7E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FILLIN "Text44" </w:instrText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     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9"/>
          </w:p>
        </w:tc>
      </w:tr>
      <w:tr w:rsidR="00C61C1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507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snapToGrid w:val="0"/>
              <w:rPr>
                <w:color w:val="000000"/>
                <w:u w:val="single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pStyle w:val="TableContents"/>
            </w:pPr>
          </w:p>
        </w:tc>
        <w:tc>
          <w:tcPr>
            <w:tcW w:w="486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pStyle w:val="TableContents"/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pStyle w:val="TableContents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pStyle w:val="TableContents"/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pStyle w:val="TableContents"/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pStyle w:val="TableContents"/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pStyle w:val="TableContents"/>
            </w:pPr>
          </w:p>
        </w:tc>
        <w:tc>
          <w:tcPr>
            <w:tcW w:w="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C12" w:rsidRDefault="00C61C12"/>
        </w:tc>
      </w:tr>
    </w:tbl>
    <w:p w:rsidR="00C61C12" w:rsidRDefault="00936E7E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margin">
                  <wp:posOffset>-44280</wp:posOffset>
                </wp:positionH>
                <wp:positionV relativeFrom="paragraph">
                  <wp:posOffset>124560</wp:posOffset>
                </wp:positionV>
                <wp:extent cx="6208920" cy="133200"/>
                <wp:effectExtent l="0" t="0" r="0" b="0"/>
                <wp:wrapSquare wrapText="bothSides"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920" cy="13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7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07"/>
                              <w:gridCol w:w="697"/>
                              <w:gridCol w:w="486"/>
                              <w:gridCol w:w="2520"/>
                              <w:gridCol w:w="900"/>
                              <w:gridCol w:w="2463"/>
                              <w:gridCol w:w="417"/>
                              <w:gridCol w:w="1788"/>
                            </w:tblGrid>
                            <w:tr w:rsidR="00C61C1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2"/>
                              </w:trPr>
                              <w:tc>
                                <w:tcPr>
                                  <w:tcW w:w="507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pStyle w:val="Liste"/>
                                    <w:snapToGrid w:val="0"/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PLZ</w:t>
                                  </w:r>
                                </w:p>
                              </w:tc>
                              <w:bookmarkStart w:id="10" w:name="Text45"/>
                              <w:tc>
                                <w:tcPr>
                                  <w:tcW w:w="697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pStyle w:val="Liste"/>
                                    <w:snapToGrid w:val="0"/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instrText xml:space="preserve"> FILLIN "Text45" </w:instrTex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end"/>
                                  </w:r>
                                  <w:bookmarkEnd w:id="10"/>
                                </w:p>
                              </w:tc>
                              <w:tc>
                                <w:tcPr>
                                  <w:tcW w:w="486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pStyle w:val="Liste"/>
                                    <w:snapToGrid w:val="0"/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Ort</w:t>
                                  </w:r>
                                </w:p>
                              </w:tc>
                              <w:bookmarkStart w:id="11" w:name="Text46"/>
                              <w:tc>
                                <w:tcPr>
                                  <w:tcW w:w="2520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pStyle w:val="Liste"/>
                                    <w:snapToGrid w:val="0"/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instrText xml:space="preserve"> FILLIN "Text46" </w:instrTex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end"/>
                                  </w:r>
                                  <w:bookmarkEnd w:id="11"/>
                                </w:p>
                              </w:tc>
                              <w:tc>
                                <w:tcPr>
                                  <w:tcW w:w="900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pStyle w:val="Liste"/>
                                    <w:snapToGrid w:val="0"/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Straße</w:t>
                                  </w:r>
                                </w:p>
                              </w:tc>
                              <w:bookmarkStart w:id="12" w:name="Text47"/>
                              <w:tc>
                                <w:tcPr>
                                  <w:tcW w:w="2463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pStyle w:val="Liste"/>
                                    <w:snapToGrid w:val="0"/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instrText xml:space="preserve"> FILLIN "Text47" </w:instrTex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end"/>
                                  </w:r>
                                  <w:bookmarkEnd w:id="12"/>
                                </w:p>
                              </w:tc>
                              <w:tc>
                                <w:tcPr>
                                  <w:tcW w:w="417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pStyle w:val="Liste"/>
                                    <w:snapToGrid w:val="0"/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Nr.</w:t>
                                  </w:r>
                                </w:p>
                              </w:tc>
                              <w:bookmarkStart w:id="13" w:name="Text48"/>
                              <w:tc>
                                <w:tcPr>
                                  <w:tcW w:w="1788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pStyle w:val="Liste"/>
                                    <w:snapToGrid w:val="0"/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instrText xml:space="preserve"> FILLIN "Text48" </w:instrTex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end"/>
                                  </w:r>
                                  <w:bookmarkEnd w:id="13"/>
                                </w:p>
                              </w:tc>
                            </w:tr>
                          </w:tbl>
                          <w:p w:rsidR="00000000" w:rsidRDefault="00936E7E"/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-3.5pt;margin-top:9.8pt;width:488.9pt;height:10.5pt;z-index: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" filled="f" stroked="f">
                <v:textbox style="mso-fit-shape-to-text:t" inset="0,0,0,0">
                  <w:txbxContent>
                    <w:tbl>
                      <w:tblPr>
                        <w:tblW w:w="977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07"/>
                        <w:gridCol w:w="697"/>
                        <w:gridCol w:w="486"/>
                        <w:gridCol w:w="2520"/>
                        <w:gridCol w:w="900"/>
                        <w:gridCol w:w="2463"/>
                        <w:gridCol w:w="417"/>
                        <w:gridCol w:w="1788"/>
                      </w:tblGrid>
                      <w:tr w:rsidR="00C61C1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2"/>
                        </w:trPr>
                        <w:tc>
                          <w:tcPr>
                            <w:tcW w:w="507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pStyle w:val="Liste"/>
                              <w:snapToGrid w:val="0"/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PLZ</w:t>
                            </w:r>
                          </w:p>
                        </w:tc>
                        <w:bookmarkStart w:id="14" w:name="Text45"/>
                        <w:tc>
                          <w:tcPr>
                            <w:tcW w:w="697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pStyle w:val="Liste"/>
                              <w:snapToGrid w:val="0"/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instrText xml:space="preserve"> FILLIN "Text45" 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end"/>
                            </w:r>
                            <w:bookmarkEnd w:id="14"/>
                          </w:p>
                        </w:tc>
                        <w:tc>
                          <w:tcPr>
                            <w:tcW w:w="486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pStyle w:val="Liste"/>
                              <w:snapToGrid w:val="0"/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Ort</w:t>
                            </w:r>
                          </w:p>
                        </w:tc>
                        <w:bookmarkStart w:id="15" w:name="Text46"/>
                        <w:tc>
                          <w:tcPr>
                            <w:tcW w:w="2520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pStyle w:val="Liste"/>
                              <w:snapToGrid w:val="0"/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instrText xml:space="preserve"> FILLIN "Text46" 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end"/>
                            </w:r>
                            <w:bookmarkEnd w:id="15"/>
                          </w:p>
                        </w:tc>
                        <w:tc>
                          <w:tcPr>
                            <w:tcW w:w="900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pStyle w:val="Liste"/>
                              <w:snapToGrid w:val="0"/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Straße</w:t>
                            </w:r>
                          </w:p>
                        </w:tc>
                        <w:bookmarkStart w:id="16" w:name="Text47"/>
                        <w:tc>
                          <w:tcPr>
                            <w:tcW w:w="2463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pStyle w:val="Liste"/>
                              <w:snapToGrid w:val="0"/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instrText xml:space="preserve"> FILLIN "Text47" 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end"/>
                            </w:r>
                            <w:bookmarkEnd w:id="16"/>
                          </w:p>
                        </w:tc>
                        <w:tc>
                          <w:tcPr>
                            <w:tcW w:w="417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pStyle w:val="Liste"/>
                              <w:snapToGrid w:val="0"/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Nr.</w:t>
                            </w:r>
                          </w:p>
                        </w:tc>
                        <w:bookmarkStart w:id="17" w:name="Text48"/>
                        <w:tc>
                          <w:tcPr>
                            <w:tcW w:w="1788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pStyle w:val="Liste"/>
                              <w:snapToGrid w:val="0"/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instrText xml:space="preserve"> FILLIN "Text48" 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end"/>
                            </w:r>
                            <w:bookmarkEnd w:id="17"/>
                          </w:p>
                        </w:tc>
                      </w:tr>
                    </w:tbl>
                    <w:p w:rsidR="00000000" w:rsidRDefault="00936E7E"/>
                  </w:txbxContent>
                </v:textbox>
                <w10:wrap type="square" anchorx="margin"/>
              </v:shape>
            </w:pict>
          </mc:Fallback>
        </mc:AlternateContent>
      </w:r>
    </w:p>
    <w:p w:rsidR="00C61C12" w:rsidRDefault="00936E7E">
      <w:pPr>
        <w:tabs>
          <w:tab w:val="left" w:leader="dot" w:pos="3969"/>
          <w:tab w:val="left" w:leader="underscore" w:pos="9639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margin">
                  <wp:posOffset>-44280</wp:posOffset>
                </wp:positionH>
                <wp:positionV relativeFrom="paragraph">
                  <wp:posOffset>59040</wp:posOffset>
                </wp:positionV>
                <wp:extent cx="6208920" cy="133200"/>
                <wp:effectExtent l="0" t="0" r="0" b="0"/>
                <wp:wrapSquare wrapText="bothSides"/>
                <wp:docPr id="2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920" cy="13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7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08"/>
                              <w:gridCol w:w="702"/>
                              <w:gridCol w:w="196"/>
                              <w:gridCol w:w="1424"/>
                              <w:gridCol w:w="618"/>
                              <w:gridCol w:w="822"/>
                              <w:gridCol w:w="196"/>
                              <w:gridCol w:w="1244"/>
                              <w:gridCol w:w="720"/>
                              <w:gridCol w:w="3048"/>
                            </w:tblGrid>
                            <w:tr w:rsidR="00C61C1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2"/>
                              </w:trPr>
                              <w:tc>
                                <w:tcPr>
                                  <w:tcW w:w="808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tabs>
                                      <w:tab w:val="left" w:leader="dot" w:pos="1247"/>
                                      <w:tab w:val="left" w:leader="underscore" w:pos="3969"/>
                                      <w:tab w:val="left" w:leader="dot" w:pos="4820"/>
                                      <w:tab w:val="left" w:leader="underscore" w:pos="7371"/>
                                      <w:tab w:val="left" w:leader="dot" w:pos="8505"/>
                                      <w:tab w:val="left" w:leader="underscore" w:pos="9639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Telefon</w:t>
                                  </w:r>
                                </w:p>
                              </w:tc>
                              <w:bookmarkStart w:id="18" w:name="Text49"/>
                              <w:tc>
                                <w:tcPr>
                                  <w:tcW w:w="702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tabs>
                                      <w:tab w:val="left" w:leader="dot" w:pos="1247"/>
                                      <w:tab w:val="left" w:leader="underscore" w:pos="3969"/>
                                      <w:tab w:val="left" w:leader="dot" w:pos="4820"/>
                                      <w:tab w:val="left" w:leader="underscore" w:pos="7371"/>
                                      <w:tab w:val="left" w:leader="dot" w:pos="8505"/>
                                      <w:tab w:val="left" w:leader="underscore" w:pos="9639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instrText xml:space="preserve"> FILLIN "Text49" </w:instrTex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fldChar w:fldCharType="end"/>
                                  </w:r>
                                  <w:bookmarkEnd w:id="18"/>
                                </w:p>
                              </w:tc>
                              <w:tc>
                                <w:tcPr>
                                  <w:tcW w:w="196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tabs>
                                      <w:tab w:val="left" w:leader="dot" w:pos="1247"/>
                                      <w:tab w:val="left" w:leader="underscore" w:pos="3969"/>
                                      <w:tab w:val="left" w:leader="dot" w:pos="4820"/>
                                      <w:tab w:val="left" w:leader="underscore" w:pos="7371"/>
                                      <w:tab w:val="left" w:leader="dot" w:pos="8505"/>
                                      <w:tab w:val="left" w:leader="underscore" w:pos="9639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/</w:t>
                                  </w:r>
                                </w:p>
                              </w:tc>
                              <w:bookmarkStart w:id="19" w:name="Text50"/>
                              <w:tc>
                                <w:tcPr>
                                  <w:tcW w:w="1424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tabs>
                                      <w:tab w:val="left" w:leader="dot" w:pos="1247"/>
                                      <w:tab w:val="left" w:leader="underscore" w:pos="3969"/>
                                      <w:tab w:val="left" w:leader="dot" w:pos="4820"/>
                                      <w:tab w:val="left" w:leader="underscore" w:pos="7371"/>
                                      <w:tab w:val="left" w:leader="dot" w:pos="8505"/>
                                      <w:tab w:val="left" w:leader="underscore" w:pos="9639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instrText xml:space="preserve"> FILLIN "Text50" </w:instrTex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fldChar w:fldCharType="end"/>
                                  </w:r>
                                  <w:bookmarkEnd w:id="19"/>
                                </w:p>
                              </w:tc>
                              <w:tc>
                                <w:tcPr>
                                  <w:tcW w:w="618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tabs>
                                      <w:tab w:val="left" w:leader="dot" w:pos="1247"/>
                                      <w:tab w:val="left" w:leader="underscore" w:pos="3969"/>
                                      <w:tab w:val="left" w:leader="dot" w:pos="4820"/>
                                      <w:tab w:val="left" w:leader="underscore" w:pos="7371"/>
                                      <w:tab w:val="left" w:leader="dot" w:pos="8505"/>
                                      <w:tab w:val="left" w:leader="underscore" w:pos="9639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Mobil</w:t>
                                  </w:r>
                                </w:p>
                              </w:tc>
                              <w:bookmarkStart w:id="20" w:name="Text69"/>
                              <w:tc>
                                <w:tcPr>
                                  <w:tcW w:w="822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tabs>
                                      <w:tab w:val="left" w:leader="dot" w:pos="1247"/>
                                      <w:tab w:val="left" w:leader="underscore" w:pos="3969"/>
                                      <w:tab w:val="left" w:leader="dot" w:pos="4820"/>
                                      <w:tab w:val="left" w:leader="underscore" w:pos="7371"/>
                                      <w:tab w:val="left" w:leader="dot" w:pos="8505"/>
                                      <w:tab w:val="left" w:leader="underscore" w:pos="9639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instrText xml:space="preserve"> FILLIN "Text69" </w:instrTex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fldChar w:fldCharType="end"/>
                                  </w:r>
                                  <w:bookmarkEnd w:id="20"/>
                                </w:p>
                              </w:tc>
                              <w:tc>
                                <w:tcPr>
                                  <w:tcW w:w="196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tabs>
                                      <w:tab w:val="left" w:leader="dot" w:pos="1247"/>
                                      <w:tab w:val="left" w:leader="underscore" w:pos="3969"/>
                                      <w:tab w:val="left" w:leader="dot" w:pos="4820"/>
                                      <w:tab w:val="left" w:leader="underscore" w:pos="7371"/>
                                      <w:tab w:val="left" w:leader="dot" w:pos="8505"/>
                                      <w:tab w:val="left" w:leader="underscore" w:pos="9639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/</w:t>
                                  </w:r>
                                </w:p>
                              </w:tc>
                              <w:bookmarkStart w:id="21" w:name="Text52"/>
                              <w:tc>
                                <w:tcPr>
                                  <w:tcW w:w="1244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tabs>
                                      <w:tab w:val="left" w:leader="dot" w:pos="1247"/>
                                      <w:tab w:val="left" w:leader="underscore" w:pos="3969"/>
                                      <w:tab w:val="left" w:leader="dot" w:pos="4820"/>
                                      <w:tab w:val="left" w:leader="underscore" w:pos="7371"/>
                                      <w:tab w:val="left" w:leader="dot" w:pos="8505"/>
                                      <w:tab w:val="left" w:leader="underscore" w:pos="9639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instrText xml:space="preserve"> FILLIN "Text52" </w:instrTex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fldChar w:fldCharType="end"/>
                                  </w:r>
                                  <w:bookmarkEnd w:id="21"/>
                                </w:p>
                              </w:tc>
                              <w:tc>
                                <w:tcPr>
                                  <w:tcW w:w="720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tabs>
                                      <w:tab w:val="left" w:leader="dot" w:pos="1247"/>
                                      <w:tab w:val="left" w:leader="underscore" w:pos="3969"/>
                                      <w:tab w:val="left" w:leader="dot" w:pos="4820"/>
                                      <w:tab w:val="left" w:leader="underscore" w:pos="7371"/>
                                      <w:tab w:val="left" w:leader="dot" w:pos="8505"/>
                                      <w:tab w:val="left" w:leader="underscore" w:pos="9639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E-Mail</w:t>
                                  </w:r>
                                </w:p>
                              </w:tc>
                              <w:bookmarkStart w:id="22" w:name="Text53"/>
                              <w:tc>
                                <w:tcPr>
                                  <w:tcW w:w="3048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tabs>
                                      <w:tab w:val="left" w:leader="dot" w:pos="1247"/>
                                      <w:tab w:val="left" w:leader="underscore" w:pos="3969"/>
                                      <w:tab w:val="left" w:leader="dot" w:pos="4820"/>
                                      <w:tab w:val="left" w:leader="underscore" w:pos="7371"/>
                                      <w:tab w:val="left" w:leader="dot" w:pos="8505"/>
                                      <w:tab w:val="left" w:leader="underscore" w:pos="9639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instrText xml:space="preserve"> FILLIN "Text53" </w:instrTex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fldChar w:fldCharType="end"/>
                                  </w:r>
                                  <w:bookmarkEnd w:id="22"/>
                                </w:p>
                              </w:tc>
                            </w:tr>
                          </w:tbl>
                          <w:p w:rsidR="00000000" w:rsidRDefault="00936E7E"/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2" o:spid="_x0000_s1027" type="#_x0000_t202" style="position:absolute;margin-left:-3.5pt;margin-top:4.65pt;width:488.9pt;height:10.5pt;z-index: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" filled="f" stroked="f">
                <v:textbox style="mso-fit-shape-to-text:t" inset="0,0,0,0">
                  <w:txbxContent>
                    <w:tbl>
                      <w:tblPr>
                        <w:tblW w:w="977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08"/>
                        <w:gridCol w:w="702"/>
                        <w:gridCol w:w="196"/>
                        <w:gridCol w:w="1424"/>
                        <w:gridCol w:w="618"/>
                        <w:gridCol w:w="822"/>
                        <w:gridCol w:w="196"/>
                        <w:gridCol w:w="1244"/>
                        <w:gridCol w:w="720"/>
                        <w:gridCol w:w="3048"/>
                      </w:tblGrid>
                      <w:tr w:rsidR="00C61C1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2"/>
                        </w:trPr>
                        <w:tc>
                          <w:tcPr>
                            <w:tcW w:w="808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tabs>
                                <w:tab w:val="left" w:leader="dot" w:pos="1247"/>
                                <w:tab w:val="left" w:leader="underscore" w:pos="3969"/>
                                <w:tab w:val="left" w:leader="dot" w:pos="4820"/>
                                <w:tab w:val="left" w:leader="underscore" w:pos="7371"/>
                                <w:tab w:val="left" w:leader="dot" w:pos="8505"/>
                                <w:tab w:val="left" w:leader="underscore" w:pos="9639"/>
                              </w:tabs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Telefon</w:t>
                            </w:r>
                          </w:p>
                        </w:tc>
                        <w:bookmarkStart w:id="23" w:name="Text49"/>
                        <w:tc>
                          <w:tcPr>
                            <w:tcW w:w="702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tabs>
                                <w:tab w:val="left" w:leader="dot" w:pos="1247"/>
                                <w:tab w:val="left" w:leader="underscore" w:pos="3969"/>
                                <w:tab w:val="left" w:leader="dot" w:pos="4820"/>
                                <w:tab w:val="left" w:leader="underscore" w:pos="7371"/>
                                <w:tab w:val="left" w:leader="dot" w:pos="8505"/>
                                <w:tab w:val="left" w:leader="underscore" w:pos="9639"/>
                              </w:tabs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instrText xml:space="preserve"> FILLIN "Text49" 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fldChar w:fldCharType="end"/>
                            </w:r>
                            <w:bookmarkEnd w:id="23"/>
                          </w:p>
                        </w:tc>
                        <w:tc>
                          <w:tcPr>
                            <w:tcW w:w="196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tabs>
                                <w:tab w:val="left" w:leader="dot" w:pos="1247"/>
                                <w:tab w:val="left" w:leader="underscore" w:pos="3969"/>
                                <w:tab w:val="left" w:leader="dot" w:pos="4820"/>
                                <w:tab w:val="left" w:leader="underscore" w:pos="7371"/>
                                <w:tab w:val="left" w:leader="dot" w:pos="8505"/>
                                <w:tab w:val="left" w:leader="underscore" w:pos="9639"/>
                              </w:tabs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/</w:t>
                            </w:r>
                          </w:p>
                        </w:tc>
                        <w:bookmarkStart w:id="24" w:name="Text50"/>
                        <w:tc>
                          <w:tcPr>
                            <w:tcW w:w="1424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tabs>
                                <w:tab w:val="left" w:leader="dot" w:pos="1247"/>
                                <w:tab w:val="left" w:leader="underscore" w:pos="3969"/>
                                <w:tab w:val="left" w:leader="dot" w:pos="4820"/>
                                <w:tab w:val="left" w:leader="underscore" w:pos="7371"/>
                                <w:tab w:val="left" w:leader="dot" w:pos="8505"/>
                                <w:tab w:val="left" w:leader="underscore" w:pos="9639"/>
                              </w:tabs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instrText xml:space="preserve"> FILLIN "Text50" 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fldChar w:fldCharType="end"/>
                            </w:r>
                            <w:bookmarkEnd w:id="24"/>
                          </w:p>
                        </w:tc>
                        <w:tc>
                          <w:tcPr>
                            <w:tcW w:w="618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tabs>
                                <w:tab w:val="left" w:leader="dot" w:pos="1247"/>
                                <w:tab w:val="left" w:leader="underscore" w:pos="3969"/>
                                <w:tab w:val="left" w:leader="dot" w:pos="4820"/>
                                <w:tab w:val="left" w:leader="underscore" w:pos="7371"/>
                                <w:tab w:val="left" w:leader="dot" w:pos="8505"/>
                                <w:tab w:val="left" w:leader="underscore" w:pos="9639"/>
                              </w:tabs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Mobil</w:t>
                            </w:r>
                          </w:p>
                        </w:tc>
                        <w:bookmarkStart w:id="25" w:name="Text69"/>
                        <w:tc>
                          <w:tcPr>
                            <w:tcW w:w="822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tabs>
                                <w:tab w:val="left" w:leader="dot" w:pos="1247"/>
                                <w:tab w:val="left" w:leader="underscore" w:pos="3969"/>
                                <w:tab w:val="left" w:leader="dot" w:pos="4820"/>
                                <w:tab w:val="left" w:leader="underscore" w:pos="7371"/>
                                <w:tab w:val="left" w:leader="dot" w:pos="8505"/>
                                <w:tab w:val="left" w:leader="underscore" w:pos="9639"/>
                              </w:tabs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instrText xml:space="preserve"> FILLIN "Text69" 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fldChar w:fldCharType="end"/>
                            </w:r>
                            <w:bookmarkEnd w:id="25"/>
                          </w:p>
                        </w:tc>
                        <w:tc>
                          <w:tcPr>
                            <w:tcW w:w="196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tabs>
                                <w:tab w:val="left" w:leader="dot" w:pos="1247"/>
                                <w:tab w:val="left" w:leader="underscore" w:pos="3969"/>
                                <w:tab w:val="left" w:leader="dot" w:pos="4820"/>
                                <w:tab w:val="left" w:leader="underscore" w:pos="7371"/>
                                <w:tab w:val="left" w:leader="dot" w:pos="8505"/>
                                <w:tab w:val="left" w:leader="underscore" w:pos="9639"/>
                              </w:tabs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/</w:t>
                            </w:r>
                          </w:p>
                        </w:tc>
                        <w:bookmarkStart w:id="26" w:name="Text52"/>
                        <w:tc>
                          <w:tcPr>
                            <w:tcW w:w="1244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tabs>
                                <w:tab w:val="left" w:leader="dot" w:pos="1247"/>
                                <w:tab w:val="left" w:leader="underscore" w:pos="3969"/>
                                <w:tab w:val="left" w:leader="dot" w:pos="4820"/>
                                <w:tab w:val="left" w:leader="underscore" w:pos="7371"/>
                                <w:tab w:val="left" w:leader="dot" w:pos="8505"/>
                                <w:tab w:val="left" w:leader="underscore" w:pos="9639"/>
                              </w:tabs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instrText xml:space="preserve"> FILLIN "Text52" 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fldChar w:fldCharType="end"/>
                            </w:r>
                            <w:bookmarkEnd w:id="26"/>
                          </w:p>
                        </w:tc>
                        <w:tc>
                          <w:tcPr>
                            <w:tcW w:w="720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tabs>
                                <w:tab w:val="left" w:leader="dot" w:pos="1247"/>
                                <w:tab w:val="left" w:leader="underscore" w:pos="3969"/>
                                <w:tab w:val="left" w:leader="dot" w:pos="4820"/>
                                <w:tab w:val="left" w:leader="underscore" w:pos="7371"/>
                                <w:tab w:val="left" w:leader="dot" w:pos="8505"/>
                                <w:tab w:val="left" w:leader="underscore" w:pos="9639"/>
                              </w:tabs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E-Mail</w:t>
                            </w:r>
                          </w:p>
                        </w:tc>
                        <w:bookmarkStart w:id="27" w:name="Text53"/>
                        <w:tc>
                          <w:tcPr>
                            <w:tcW w:w="3048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tabs>
                                <w:tab w:val="left" w:leader="dot" w:pos="1247"/>
                                <w:tab w:val="left" w:leader="underscore" w:pos="3969"/>
                                <w:tab w:val="left" w:leader="dot" w:pos="4820"/>
                                <w:tab w:val="left" w:leader="underscore" w:pos="7371"/>
                                <w:tab w:val="left" w:leader="dot" w:pos="8505"/>
                                <w:tab w:val="left" w:leader="underscore" w:pos="9639"/>
                              </w:tabs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instrText xml:space="preserve"> FILLIN "Text53" 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fldChar w:fldCharType="end"/>
                            </w:r>
                            <w:bookmarkEnd w:id="27"/>
                          </w:p>
                        </w:tc>
                      </w:tr>
                    </w:tbl>
                    <w:p w:rsidR="00000000" w:rsidRDefault="00936E7E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788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4"/>
        <w:gridCol w:w="1046"/>
        <w:gridCol w:w="1800"/>
        <w:gridCol w:w="4498"/>
      </w:tblGrid>
      <w:tr w:rsidR="00C61C1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936E7E">
            <w:pPr>
              <w:pStyle w:val="berschrift1"/>
              <w:snapToGrid w:val="0"/>
              <w:rPr>
                <w:sz w:val="20"/>
              </w:rPr>
            </w:pPr>
            <w:r>
              <w:rPr>
                <w:sz w:val="20"/>
              </w:rPr>
              <w:t>Anzahl der Katzen</w:t>
            </w:r>
          </w:p>
        </w:tc>
        <w:bookmarkStart w:id="28" w:name="Text54"/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936E7E">
            <w:pPr>
              <w:tabs>
                <w:tab w:val="left" w:leader="dot" w:pos="3969"/>
                <w:tab w:val="left" w:leader="underscore" w:pos="9639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FILLIN "Text54"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  <w:bookmarkEnd w:id="28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936E7E">
            <w:pPr>
              <w:tabs>
                <w:tab w:val="left" w:leader="dot" w:pos="3969"/>
                <w:tab w:val="left" w:leader="underscore" w:pos="9639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Rasse</w:t>
            </w:r>
          </w:p>
        </w:tc>
        <w:bookmarkStart w:id="29" w:name="Text55"/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936E7E">
            <w:pPr>
              <w:tabs>
                <w:tab w:val="left" w:leader="dot" w:pos="3969"/>
                <w:tab w:val="left" w:leader="underscore" w:pos="9639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FILLIN "Text55"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  <w:bookmarkEnd w:id="29"/>
          </w:p>
        </w:tc>
      </w:tr>
      <w:tr w:rsidR="00C61C1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44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tabs>
                <w:tab w:val="left" w:leader="dot" w:pos="3969"/>
                <w:tab w:val="left" w:leader="underscore" w:pos="9639"/>
              </w:tabs>
              <w:snapToGrid w:val="0"/>
              <w:rPr>
                <w:color w:val="000000"/>
                <w:sz w:val="28"/>
              </w:rPr>
            </w:pPr>
          </w:p>
        </w:tc>
        <w:bookmarkStart w:id="30" w:name="Text56"/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936E7E">
            <w:pPr>
              <w:tabs>
                <w:tab w:val="left" w:leader="dot" w:pos="3969"/>
                <w:tab w:val="left" w:leader="underscore" w:pos="9639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FILLIN "Text56"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  <w:bookmarkEnd w:id="30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tabs>
                <w:tab w:val="left" w:leader="dot" w:pos="3969"/>
                <w:tab w:val="left" w:leader="underscore" w:pos="9639"/>
              </w:tabs>
              <w:snapToGrid w:val="0"/>
              <w:rPr>
                <w:color w:val="000000"/>
              </w:rPr>
            </w:pPr>
          </w:p>
        </w:tc>
        <w:bookmarkStart w:id="31" w:name="Text57"/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936E7E">
            <w:pPr>
              <w:tabs>
                <w:tab w:val="left" w:leader="dot" w:pos="3969"/>
                <w:tab w:val="left" w:leader="underscore" w:pos="9639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FILLIN "Text57"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  <w:bookmarkEnd w:id="31"/>
          </w:p>
        </w:tc>
      </w:tr>
      <w:tr w:rsidR="00C61C1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tabs>
                <w:tab w:val="left" w:leader="dot" w:pos="3969"/>
                <w:tab w:val="left" w:leader="underscore" w:pos="9639"/>
              </w:tabs>
              <w:snapToGrid w:val="0"/>
              <w:rPr>
                <w:color w:val="000000"/>
                <w:sz w:val="28"/>
              </w:rPr>
            </w:pPr>
          </w:p>
        </w:tc>
        <w:bookmarkStart w:id="32" w:name="Text58"/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936E7E">
            <w:pPr>
              <w:tabs>
                <w:tab w:val="left" w:leader="dot" w:pos="3969"/>
                <w:tab w:val="left" w:leader="underscore" w:pos="9639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FILLIN "Text58"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  <w:bookmarkEnd w:id="32"/>
          </w:p>
        </w:tc>
        <w:tc>
          <w:tcPr>
            <w:tcW w:w="180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tabs>
                <w:tab w:val="left" w:leader="dot" w:pos="3969"/>
                <w:tab w:val="left" w:leader="underscore" w:pos="9639"/>
              </w:tabs>
              <w:snapToGrid w:val="0"/>
              <w:rPr>
                <w:color w:val="000000"/>
              </w:rPr>
            </w:pPr>
          </w:p>
        </w:tc>
        <w:bookmarkStart w:id="33" w:name="Text59"/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936E7E">
            <w:pPr>
              <w:tabs>
                <w:tab w:val="left" w:leader="dot" w:pos="3969"/>
                <w:tab w:val="left" w:leader="underscore" w:pos="9639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FILLIN "Text59"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  <w:bookmarkEnd w:id="33"/>
          </w:p>
        </w:tc>
      </w:tr>
      <w:tr w:rsidR="00C61C1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tabs>
                <w:tab w:val="left" w:leader="dot" w:pos="3969"/>
                <w:tab w:val="left" w:leader="underscore" w:pos="9639"/>
              </w:tabs>
              <w:snapToGrid w:val="0"/>
              <w:rPr>
                <w:color w:val="000000"/>
                <w:sz w:val="28"/>
              </w:rPr>
            </w:pPr>
          </w:p>
        </w:tc>
        <w:bookmarkStart w:id="34" w:name="Text60"/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936E7E">
            <w:pPr>
              <w:tabs>
                <w:tab w:val="left" w:leader="dot" w:pos="3969"/>
                <w:tab w:val="left" w:leader="underscore" w:pos="9639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FILLIN "Text60"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  <w:bookmarkEnd w:id="34"/>
          </w:p>
        </w:tc>
        <w:tc>
          <w:tcPr>
            <w:tcW w:w="180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tabs>
                <w:tab w:val="left" w:leader="dot" w:pos="3969"/>
                <w:tab w:val="left" w:leader="underscore" w:pos="9639"/>
              </w:tabs>
              <w:snapToGrid w:val="0"/>
              <w:rPr>
                <w:color w:val="000000"/>
              </w:rPr>
            </w:pPr>
          </w:p>
        </w:tc>
        <w:bookmarkStart w:id="35" w:name="Text61"/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936E7E">
            <w:pPr>
              <w:tabs>
                <w:tab w:val="left" w:leader="dot" w:pos="3969"/>
                <w:tab w:val="left" w:leader="underscore" w:pos="9639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FILLIN "Text61"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  <w:bookmarkEnd w:id="35"/>
          </w:p>
        </w:tc>
      </w:tr>
    </w:tbl>
    <w:p w:rsidR="00C61C12" w:rsidRDefault="00C61C12">
      <w:pPr>
        <w:tabs>
          <w:tab w:val="left" w:leader="dot" w:pos="1247"/>
          <w:tab w:val="left" w:leader="underscore" w:pos="3969"/>
          <w:tab w:val="left" w:leader="dot" w:pos="4820"/>
          <w:tab w:val="left" w:leader="underscore" w:pos="7371"/>
          <w:tab w:val="left" w:leader="dot" w:pos="8505"/>
          <w:tab w:val="left" w:leader="underscore" w:pos="9639"/>
        </w:tabs>
        <w:rPr>
          <w:color w:val="000000"/>
        </w:rPr>
      </w:pPr>
    </w:p>
    <w:p w:rsidR="00C61C12" w:rsidRDefault="00936E7E">
      <w:pPr>
        <w:tabs>
          <w:tab w:val="center" w:leader="dot" w:pos="4536"/>
          <w:tab w:val="center" w:pos="6804"/>
          <w:tab w:val="right" w:pos="7371"/>
          <w:tab w:val="center" w:pos="9072"/>
          <w:tab w:val="righ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page">
                  <wp:posOffset>3946680</wp:posOffset>
                </wp:positionH>
                <wp:positionV relativeFrom="paragraph">
                  <wp:posOffset>6480</wp:posOffset>
                </wp:positionV>
                <wp:extent cx="2462400" cy="133200"/>
                <wp:effectExtent l="0" t="0" r="0" b="0"/>
                <wp:wrapSquare wrapText="bothSides"/>
                <wp:docPr id="3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400" cy="13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87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50"/>
                              <w:gridCol w:w="680"/>
                              <w:gridCol w:w="720"/>
                              <w:gridCol w:w="1828"/>
                            </w:tblGrid>
                            <w:tr w:rsidR="00C61C1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71"/>
                              </w:trPr>
                              <w:tc>
                                <w:tcPr>
                                  <w:tcW w:w="650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C61C12" w:rsidRDefault="00936E7E">
                                  <w:pPr>
                                    <w:tabs>
                                      <w:tab w:val="center" w:leader="dot" w:pos="4536"/>
                                      <w:tab w:val="center" w:pos="6804"/>
                                      <w:tab w:val="right" w:pos="7371"/>
                                      <w:tab w:val="center" w:pos="9072"/>
                                      <w:tab w:val="right" w:pos="9639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C61C12" w:rsidRDefault="00C61C12">
                                  <w:pPr>
                                    <w:tabs>
                                      <w:tab w:val="center" w:leader="dot" w:pos="4536"/>
                                      <w:tab w:val="center" w:pos="6804"/>
                                      <w:tab w:val="right" w:pos="7371"/>
                                      <w:tab w:val="center" w:pos="9072"/>
                                      <w:tab w:val="right" w:pos="9639"/>
                                    </w:tabs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bookmarkStart w:id="36" w:name="Kontrollkästchen5"/>
                                  <w:bookmarkEnd w:id="36"/>
                                </w:p>
                              </w:tc>
                              <w:tc>
                                <w:tcPr>
                                  <w:tcW w:w="720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C61C12" w:rsidRDefault="00936E7E">
                                  <w:pPr>
                                    <w:tabs>
                                      <w:tab w:val="center" w:leader="dot" w:pos="4536"/>
                                      <w:tab w:val="center" w:pos="6804"/>
                                      <w:tab w:val="right" w:pos="7371"/>
                                      <w:tab w:val="center" w:pos="9072"/>
                                      <w:tab w:val="right" w:pos="9639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Nein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C61C12" w:rsidRDefault="00C61C12">
                                  <w:pPr>
                                    <w:tabs>
                                      <w:tab w:val="center" w:leader="dot" w:pos="4536"/>
                                      <w:tab w:val="center" w:pos="6804"/>
                                      <w:tab w:val="right" w:pos="7371"/>
                                      <w:tab w:val="center" w:pos="9072"/>
                                      <w:tab w:val="right" w:pos="9639"/>
                                    </w:tabs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bookmarkStart w:id="37" w:name="Kontrollkästchen6"/>
                                  <w:bookmarkEnd w:id="37"/>
                                </w:p>
                              </w:tc>
                            </w:tr>
                          </w:tbl>
                          <w:p w:rsidR="00000000" w:rsidRDefault="00936E7E"/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3" o:spid="_x0000_s1028" type="#_x0000_t202" style="position:absolute;margin-left:310.75pt;margin-top:.5pt;width:193.9pt;height:10.5pt;z-index: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" filled="f" stroked="f">
                <v:textbox style="mso-fit-shape-to-text:t" inset="0,0,0,0">
                  <w:txbxContent>
                    <w:tbl>
                      <w:tblPr>
                        <w:tblW w:w="387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50"/>
                        <w:gridCol w:w="680"/>
                        <w:gridCol w:w="720"/>
                        <w:gridCol w:w="1828"/>
                      </w:tblGrid>
                      <w:tr w:rsidR="00C61C1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71"/>
                        </w:trPr>
                        <w:tc>
                          <w:tcPr>
                            <w:tcW w:w="650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C61C12" w:rsidRDefault="00936E7E">
                            <w:pPr>
                              <w:tabs>
                                <w:tab w:val="center" w:leader="dot" w:pos="4536"/>
                                <w:tab w:val="center" w:pos="6804"/>
                                <w:tab w:val="right" w:pos="7371"/>
                                <w:tab w:val="center" w:pos="9072"/>
                                <w:tab w:val="right" w:pos="9639"/>
                              </w:tabs>
                              <w:snapToGri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680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C61C12" w:rsidRDefault="00C61C12">
                            <w:pPr>
                              <w:tabs>
                                <w:tab w:val="center" w:leader="dot" w:pos="4536"/>
                                <w:tab w:val="center" w:pos="6804"/>
                                <w:tab w:val="right" w:pos="7371"/>
                                <w:tab w:val="center" w:pos="9072"/>
                                <w:tab w:val="right" w:pos="9639"/>
                              </w:tabs>
                              <w:snapToGrid w:val="0"/>
                              <w:rPr>
                                <w:color w:val="000000"/>
                              </w:rPr>
                            </w:pPr>
                            <w:bookmarkStart w:id="38" w:name="Kontrollkästchen5"/>
                            <w:bookmarkEnd w:id="38"/>
                          </w:p>
                        </w:tc>
                        <w:tc>
                          <w:tcPr>
                            <w:tcW w:w="720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C61C12" w:rsidRDefault="00936E7E">
                            <w:pPr>
                              <w:tabs>
                                <w:tab w:val="center" w:leader="dot" w:pos="4536"/>
                                <w:tab w:val="center" w:pos="6804"/>
                                <w:tab w:val="right" w:pos="7371"/>
                                <w:tab w:val="center" w:pos="9072"/>
                                <w:tab w:val="right" w:pos="9639"/>
                              </w:tabs>
                              <w:snapToGri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Nein</w:t>
                            </w:r>
                          </w:p>
                        </w:tc>
                        <w:tc>
                          <w:tcPr>
                            <w:tcW w:w="1828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C61C12" w:rsidRDefault="00C61C12">
                            <w:pPr>
                              <w:tabs>
                                <w:tab w:val="center" w:leader="dot" w:pos="4536"/>
                                <w:tab w:val="center" w:pos="6804"/>
                                <w:tab w:val="right" w:pos="7371"/>
                                <w:tab w:val="center" w:pos="9072"/>
                                <w:tab w:val="right" w:pos="9639"/>
                              </w:tabs>
                              <w:snapToGrid w:val="0"/>
                              <w:rPr>
                                <w:color w:val="000000"/>
                              </w:rPr>
                            </w:pPr>
                            <w:bookmarkStart w:id="39" w:name="Kontrollkästchen6"/>
                            <w:bookmarkEnd w:id="39"/>
                          </w:p>
                        </w:tc>
                      </w:tr>
                    </w:tbl>
                    <w:p w:rsidR="00000000" w:rsidRDefault="00936E7E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</w:rPr>
        <w:t>Ich bin/war bereits Mitglied in einem Katzenclub *</w:t>
      </w:r>
      <w:r>
        <w:rPr>
          <w:color w:val="000000"/>
        </w:rPr>
        <w:tab/>
        <w:t>:</w:t>
      </w:r>
    </w:p>
    <w:p w:rsidR="00C61C12" w:rsidRDefault="00C61C12">
      <w:pPr>
        <w:tabs>
          <w:tab w:val="center" w:leader="dot" w:pos="4536"/>
          <w:tab w:val="center" w:pos="6804"/>
          <w:tab w:val="right" w:pos="7371"/>
          <w:tab w:val="center" w:pos="9072"/>
          <w:tab w:val="right" w:pos="9639"/>
        </w:tabs>
        <w:rPr>
          <w:color w:val="000000"/>
        </w:rPr>
      </w:pPr>
    </w:p>
    <w:p w:rsidR="00C61C12" w:rsidRDefault="00936E7E">
      <w:pPr>
        <w:tabs>
          <w:tab w:val="center" w:leader="dot" w:pos="4536"/>
          <w:tab w:val="center" w:leader="underscore" w:pos="9639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-29160</wp:posOffset>
                </wp:positionV>
                <wp:extent cx="4221000" cy="133200"/>
                <wp:effectExtent l="0" t="0" r="0" b="0"/>
                <wp:wrapSquare wrapText="bothSides"/>
                <wp:docPr id="4" name="Rahm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000" cy="13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647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47"/>
                            </w:tblGrid>
                            <w:tr w:rsidR="00C61C1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6647" w:type="dxa"/>
                                  <w:tcBorders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bookmarkStart w:id="40" w:name="Text62"/>
                                <w:p w:rsidR="00C61C12" w:rsidRDefault="00936E7E">
                                  <w:pPr>
                                    <w:tabs>
                                      <w:tab w:val="center" w:leader="dot" w:pos="4536"/>
                                      <w:tab w:val="center" w:leader="underscore" w:pos="9639"/>
                                    </w:tabs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/>
                                    </w:rPr>
                                    <w:instrText xml:space="preserve"> FILLIN "Text62" </w:instrText>
                                  </w:r>
                                  <w:r>
                                    <w:rPr>
                                      <w:color w:val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color w:val="000000"/>
                                    </w:rPr>
                                    <w:t>     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fldChar w:fldCharType="end"/>
                                  </w:r>
                                  <w:bookmarkEnd w:id="40"/>
                                </w:p>
                              </w:tc>
                            </w:tr>
                          </w:tbl>
                          <w:p w:rsidR="00000000" w:rsidRDefault="00936E7E"/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4" o:spid="_x0000_s1029" type="#_x0000_t202" style="position:absolute;margin-left:281.15pt;margin-top:-2.3pt;width:332.35pt;height:10.5pt;z-index:7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" filled="f" stroked="f">
                <v:textbox style="mso-fit-shape-to-text:t" inset="0,0,0,0">
                  <w:txbxContent>
                    <w:tbl>
                      <w:tblPr>
                        <w:tblW w:w="6647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47"/>
                      </w:tblGrid>
                      <w:tr w:rsidR="00C61C1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6647" w:type="dxa"/>
                            <w:tcBorders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bookmarkStart w:id="41" w:name="Text62"/>
                          <w:p w:rsidR="00C61C12" w:rsidRDefault="00936E7E">
                            <w:pPr>
                              <w:tabs>
                                <w:tab w:val="center" w:leader="dot" w:pos="4536"/>
                                <w:tab w:val="center" w:leader="underscore" w:pos="9639"/>
                              </w:tabs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</w:rPr>
                              <w:instrText xml:space="preserve"> FILLIN "Text62" </w:instrText>
                            </w:r>
                            <w:r>
                              <w:rPr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color w:val="000000"/>
                              </w:rPr>
                              <w:t>     </w:t>
                            </w:r>
                            <w:r>
                              <w:rPr>
                                <w:color w:val="000000"/>
                              </w:rPr>
                              <w:fldChar w:fldCharType="end"/>
                            </w:r>
                            <w:bookmarkEnd w:id="41"/>
                          </w:p>
                        </w:tc>
                      </w:tr>
                    </w:tbl>
                    <w:p w:rsidR="00000000" w:rsidRDefault="00936E7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000000"/>
        </w:rPr>
        <w:t xml:space="preserve">Wenn ja, in welchem Club?  </w:t>
      </w:r>
    </w:p>
    <w:p w:rsidR="00C61C12" w:rsidRDefault="00C61C12">
      <w:pPr>
        <w:tabs>
          <w:tab w:val="center" w:leader="dot" w:pos="4536"/>
          <w:tab w:val="center" w:leader="underscore" w:pos="9639"/>
        </w:tabs>
        <w:rPr>
          <w:color w:val="000000"/>
        </w:rPr>
      </w:pPr>
    </w:p>
    <w:p w:rsidR="00C61C12" w:rsidRDefault="00936E7E">
      <w:pPr>
        <w:tabs>
          <w:tab w:val="center" w:leader="dot" w:pos="4536"/>
          <w:tab w:val="center" w:leader="underscore" w:pos="9639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8410680</wp:posOffset>
                </wp:positionV>
                <wp:extent cx="2987640" cy="133200"/>
                <wp:effectExtent l="0" t="0" r="0" b="0"/>
                <wp:wrapSquare wrapText="bothSides"/>
                <wp:docPr id="5" name="Rahme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40" cy="13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70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30"/>
                              <w:gridCol w:w="1189"/>
                              <w:gridCol w:w="386"/>
                            </w:tblGrid>
                            <w:tr w:rsidR="00C61C1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130" w:type="dxa"/>
                                  <w:tcBorders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bookmarkStart w:id="42" w:name="Text63"/>
                                <w:p w:rsidR="00C61C12" w:rsidRDefault="00936E7E">
                                  <w:pPr>
                                    <w:tabs>
                                      <w:tab w:val="center" w:leader="dot" w:pos="4536"/>
                                      <w:tab w:val="center" w:leader="underscore" w:pos="9639"/>
                                    </w:tabs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/>
                                    </w:rPr>
                                    <w:instrText xml:space="preserve"> FILLIN "Text63" </w:instrText>
                                  </w:r>
                                  <w:r>
                                    <w:rPr>
                                      <w:color w:val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color w:val="000000"/>
                                    </w:rPr>
                                    <w:t>     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fldChar w:fldCharType="end"/>
                                  </w:r>
                                  <w:bookmarkEnd w:id="42"/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C61C12" w:rsidRDefault="00936E7E">
                                  <w:pPr>
                                    <w:tabs>
                                      <w:tab w:val="center" w:leader="dot" w:pos="4536"/>
                                      <w:tab w:val="center" w:leader="underscore" w:pos="9639"/>
                                    </w:tabs>
                                    <w:snapToGrid w:val="0"/>
                                    <w:rPr>
                                      <w:color w:val="00000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GB"/>
                                    </w:rPr>
                                    <w:t>A.K.R.M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C61C12" w:rsidRDefault="00C61C12">
                                  <w:pPr>
                                    <w:tabs>
                                      <w:tab w:val="center" w:leader="dot" w:pos="4536"/>
                                      <w:tab w:val="center" w:leader="underscore" w:pos="9639"/>
                                    </w:tabs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bookmarkStart w:id="43" w:name="Kontrollkästchen7"/>
                                  <w:bookmarkEnd w:id="43"/>
                                </w:p>
                              </w:tc>
                            </w:tr>
                          </w:tbl>
                          <w:p w:rsidR="00000000" w:rsidRDefault="00936E7E"/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5" o:spid="_x0000_s1030" type="#_x0000_t202" style="position:absolute;margin-left:184.05pt;margin-top:662.25pt;width:235.25pt;height:10.5pt;z-index: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" filled="f" stroked="f">
                <v:textbox style="mso-fit-shape-to-text:t" inset="0,0,0,0">
                  <w:txbxContent>
                    <w:tbl>
                      <w:tblPr>
                        <w:tblW w:w="470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30"/>
                        <w:gridCol w:w="1189"/>
                        <w:gridCol w:w="386"/>
                      </w:tblGrid>
                      <w:tr w:rsidR="00C61C1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130" w:type="dxa"/>
                            <w:tcBorders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bookmarkStart w:id="44" w:name="Text63"/>
                          <w:p w:rsidR="00C61C12" w:rsidRDefault="00936E7E">
                            <w:pPr>
                              <w:tabs>
                                <w:tab w:val="center" w:leader="dot" w:pos="4536"/>
                                <w:tab w:val="center" w:leader="underscore" w:pos="9639"/>
                              </w:tabs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</w:rPr>
                              <w:instrText xml:space="preserve"> FILLIN "Text63" </w:instrText>
                            </w:r>
                            <w:r>
                              <w:rPr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color w:val="000000"/>
                              </w:rPr>
                              <w:t>     </w:t>
                            </w:r>
                            <w:r>
                              <w:rPr>
                                <w:color w:val="000000"/>
                              </w:rPr>
                              <w:fldChar w:fldCharType="end"/>
                            </w:r>
                            <w:bookmarkEnd w:id="44"/>
                          </w:p>
                        </w:tc>
                        <w:tc>
                          <w:tcPr>
                            <w:tcW w:w="1189" w:type="dxa"/>
                            <w:tcBorders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C61C12" w:rsidRDefault="00936E7E">
                            <w:pPr>
                              <w:tabs>
                                <w:tab w:val="center" w:leader="dot" w:pos="4536"/>
                                <w:tab w:val="center" w:leader="underscore" w:pos="9639"/>
                              </w:tabs>
                              <w:snapToGrid w:val="0"/>
                              <w:rPr>
                                <w:color w:val="000000"/>
                                <w:lang w:val="en-GB"/>
                              </w:rPr>
                            </w:pPr>
                            <w:r>
                              <w:rPr>
                                <w:color w:val="000000"/>
                                <w:lang w:val="en-GB"/>
                              </w:rPr>
                              <w:t>A.K.R.M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C61C12" w:rsidRDefault="00C61C12">
                            <w:pPr>
                              <w:tabs>
                                <w:tab w:val="center" w:leader="dot" w:pos="4536"/>
                                <w:tab w:val="center" w:leader="underscore" w:pos="9639"/>
                              </w:tabs>
                              <w:snapToGrid w:val="0"/>
                              <w:rPr>
                                <w:color w:val="000000"/>
                              </w:rPr>
                            </w:pPr>
                            <w:bookmarkStart w:id="45" w:name="Kontrollkästchen7"/>
                            <w:bookmarkEnd w:id="45"/>
                          </w:p>
                        </w:tc>
                      </w:tr>
                    </w:tbl>
                    <w:p w:rsidR="00000000" w:rsidRDefault="00936E7E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color w:val="000000"/>
        </w:rPr>
        <w:t>Welcher Verein soll dann mein Hauptverein sein?</w:t>
      </w:r>
    </w:p>
    <w:p w:rsidR="00C61C12" w:rsidRDefault="00936E7E">
      <w:pPr>
        <w:tabs>
          <w:tab w:val="center" w:leader="dot" w:pos="4536"/>
          <w:tab w:val="center" w:leader="underscore" w:pos="9639"/>
        </w:tabs>
      </w:pPr>
      <w:r>
        <w:rPr>
          <w:color w:val="000000"/>
        </w:rPr>
        <w:t xml:space="preserve">Wer als Hauptverein nicht den </w:t>
      </w:r>
      <w:r>
        <w:rPr>
          <w:b/>
          <w:i/>
          <w:color w:val="000000"/>
        </w:rPr>
        <w:t xml:space="preserve">A.K.R.M e.V. </w:t>
      </w:r>
      <w:r>
        <w:rPr>
          <w:color w:val="000000"/>
        </w:rPr>
        <w:t>wählt, kann nicht Vollmitglied sein.</w:t>
      </w:r>
    </w:p>
    <w:p w:rsidR="00C61C12" w:rsidRDefault="00C61C12">
      <w:pPr>
        <w:rPr>
          <w:color w:val="000000"/>
        </w:rPr>
      </w:pPr>
    </w:p>
    <w:p w:rsidR="00C61C12" w:rsidRDefault="00936E7E">
      <w:r>
        <w:rPr>
          <w:b/>
          <w:color w:val="000000"/>
        </w:rPr>
        <w:t xml:space="preserve">zutreffendes bitte </w:t>
      </w:r>
      <w:r>
        <w:rPr>
          <w:b/>
          <w:color w:val="000000"/>
        </w:rPr>
        <w:t>ankreuzen</w:t>
      </w:r>
      <w:r>
        <w:rPr>
          <w:b/>
          <w:color w:val="000000"/>
        </w:rPr>
        <w:tab/>
      </w:r>
    </w:p>
    <w:p w:rsidR="00C61C12" w:rsidRDefault="00C61C12">
      <w:pPr>
        <w:rPr>
          <w:bCs/>
          <w:color w:val="000000"/>
          <w:sz w:val="16"/>
        </w:rPr>
      </w:pPr>
    </w:p>
    <w:p w:rsidR="00C61C12" w:rsidRDefault="00936E7E">
      <w:pPr>
        <w:rPr>
          <w:b/>
          <w:color w:val="000000"/>
        </w:rPr>
      </w:pPr>
      <w:r>
        <w:rPr>
          <w:b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margin">
                  <wp:posOffset>-44280</wp:posOffset>
                </wp:positionH>
                <wp:positionV relativeFrom="paragraph">
                  <wp:posOffset>228600</wp:posOffset>
                </wp:positionV>
                <wp:extent cx="6208920" cy="133200"/>
                <wp:effectExtent l="0" t="0" r="0" b="0"/>
                <wp:wrapSquare wrapText="bothSides"/>
                <wp:docPr id="6" name="Rahme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920" cy="13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7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70"/>
                              <w:gridCol w:w="900"/>
                              <w:gridCol w:w="900"/>
                              <w:gridCol w:w="905"/>
                              <w:gridCol w:w="6103"/>
                            </w:tblGrid>
                            <w:tr w:rsidR="00C61C1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3"/>
                              </w:trPr>
                              <w:tc>
                                <w:tcPr>
                                  <w:tcW w:w="970" w:type="dxa"/>
                                  <w:tcBorders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C61C12" w:rsidRDefault="00936E7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Datum</w:t>
                                  </w:r>
                                </w:p>
                              </w:tc>
                              <w:bookmarkStart w:id="46" w:name="Text67"/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C61C12" w:rsidRDefault="00936E7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instrText xml:space="preserve"> FILLIN "Text67" </w:instrTex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fldChar w:fldCharType="end"/>
                                  </w:r>
                                  <w:bookmarkEnd w:id="46"/>
                                </w:p>
                              </w:tc>
                              <w:bookmarkStart w:id="47" w:name="Text68"/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C61C12" w:rsidRDefault="00936E7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instrText xml:space="preserve"> FILLIN "Text68" </w:instrTex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fldChar w:fldCharType="end"/>
                                  </w:r>
                                  <w:bookmarkEnd w:id="47"/>
                                </w:p>
                              </w:tc>
                              <w:bookmarkStart w:id="48" w:name="Text66"/>
                              <w:tc>
                                <w:tcPr>
                                  <w:tcW w:w="905" w:type="dxa"/>
                                  <w:tcBorders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C61C12" w:rsidRDefault="00936E7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instrText xml:space="preserve"> FILLIN "Text66" </w:instrTex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fldChar w:fldCharType="end"/>
                                  </w:r>
                                  <w:bookmarkEnd w:id="48"/>
                                </w:p>
                              </w:tc>
                              <w:tc>
                                <w:tcPr>
                                  <w:tcW w:w="6103" w:type="dxa"/>
                                  <w:tcBorders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C61C12" w:rsidRDefault="00936E7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Unterschrift</w:t>
                                  </w:r>
                                </w:p>
                              </w:tc>
                            </w:tr>
                            <w:tr w:rsidR="00C61C1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3"/>
                              </w:trPr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C61C12" w:rsidRDefault="00C61C1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C61C12" w:rsidRDefault="00C61C1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C61C12" w:rsidRDefault="00C61C1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C61C12" w:rsidRDefault="00C61C1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3" w:type="dxa"/>
                                  <w:tcBorders>
                                    <w:top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C61C12" w:rsidRDefault="00936E7E">
                                  <w:pPr>
                                    <w:pBdr>
                                      <w:top w:val="single" w:sz="4" w:space="1" w:color="000000"/>
                                    </w:pBdr>
                                    <w:tabs>
                                      <w:tab w:val="left" w:pos="3969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(bei Jugendlichen des gesetzlichen Vertreters)</w:t>
                                  </w:r>
                                </w:p>
                                <w:p w:rsidR="00C61C12" w:rsidRDefault="00C61C1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936E7E"/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6" o:spid="_x0000_s1031" type="#_x0000_t202" style="position:absolute;margin-left:-3.5pt;margin-top:18pt;width:488.9pt;height:10.5pt;z-index: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" filled="f" stroked="f">
                <v:textbox style="mso-fit-shape-to-text:t" inset="0,0,0,0">
                  <w:txbxContent>
                    <w:tbl>
                      <w:tblPr>
                        <w:tblW w:w="977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70"/>
                        <w:gridCol w:w="900"/>
                        <w:gridCol w:w="900"/>
                        <w:gridCol w:w="905"/>
                        <w:gridCol w:w="6103"/>
                      </w:tblGrid>
                      <w:tr w:rsidR="00C61C1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3"/>
                        </w:trPr>
                        <w:tc>
                          <w:tcPr>
                            <w:tcW w:w="970" w:type="dxa"/>
                            <w:tcBorders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C61C12" w:rsidRDefault="00936E7E">
                            <w:pPr>
                              <w:snapToGrid w:val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Datum</w:t>
                            </w:r>
                          </w:p>
                        </w:tc>
                        <w:bookmarkStart w:id="49" w:name="Text67"/>
                        <w:tc>
                          <w:tcPr>
                            <w:tcW w:w="900" w:type="dxa"/>
                            <w:tcBorders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C61C12" w:rsidRDefault="00936E7E">
                            <w:pPr>
                              <w:snapToGrid w:val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instrText xml:space="preserve"> FILLIN "Text67" </w:instrTex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fldChar w:fldCharType="end"/>
                            </w:r>
                            <w:bookmarkEnd w:id="49"/>
                          </w:p>
                        </w:tc>
                        <w:bookmarkStart w:id="50" w:name="Text68"/>
                        <w:tc>
                          <w:tcPr>
                            <w:tcW w:w="900" w:type="dxa"/>
                            <w:tcBorders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C61C12" w:rsidRDefault="00936E7E">
                            <w:pPr>
                              <w:snapToGrid w:val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instrText xml:space="preserve"> FILLIN "Text68" </w:instrTex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fldChar w:fldCharType="end"/>
                            </w:r>
                            <w:bookmarkEnd w:id="50"/>
                          </w:p>
                        </w:tc>
                        <w:bookmarkStart w:id="51" w:name="Text66"/>
                        <w:tc>
                          <w:tcPr>
                            <w:tcW w:w="905" w:type="dxa"/>
                            <w:tcBorders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C61C12" w:rsidRDefault="00936E7E">
                            <w:pPr>
                              <w:snapToGrid w:val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instrText xml:space="preserve"> FILLIN "Text66" </w:instrTex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fldChar w:fldCharType="end"/>
                            </w:r>
                            <w:bookmarkEnd w:id="51"/>
                          </w:p>
                        </w:tc>
                        <w:tc>
                          <w:tcPr>
                            <w:tcW w:w="6103" w:type="dxa"/>
                            <w:tcBorders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C61C12" w:rsidRDefault="00936E7E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Unterschrift</w:t>
                            </w:r>
                          </w:p>
                        </w:tc>
                      </w:tr>
                      <w:tr w:rsidR="00C61C1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3"/>
                        </w:trPr>
                        <w:tc>
                          <w:tcPr>
                            <w:tcW w:w="970" w:type="dxa"/>
                            <w:tcBorders>
                              <w:top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C61C12" w:rsidRDefault="00C61C12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C61C12" w:rsidRDefault="00C61C12">
                            <w:pPr>
                              <w:snapToGrid w:val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C61C12" w:rsidRDefault="00C61C12">
                            <w:pPr>
                              <w:snapToGrid w:val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C61C12" w:rsidRDefault="00C61C12">
                            <w:pPr>
                              <w:snapToGrid w:val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103" w:type="dxa"/>
                            <w:tcBorders>
                              <w:top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C61C12" w:rsidRDefault="00936E7E">
                            <w:pPr>
                              <w:pBdr>
                                <w:top w:val="single" w:sz="4" w:space="1" w:color="000000"/>
                              </w:pBdr>
                              <w:tabs>
                                <w:tab w:val="left" w:pos="3969"/>
                              </w:tabs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(bei Jugendlichen des gesetzlichen Vertreters)</w:t>
                            </w:r>
                          </w:p>
                          <w:p w:rsidR="00C61C12" w:rsidRDefault="00C61C1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00000" w:rsidRDefault="00936E7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 xml:space="preserve">    </w:t>
      </w:r>
    </w:p>
    <w:p w:rsidR="00C61C12" w:rsidRDefault="00936E7E">
      <w:pPr>
        <w:jc w:val="center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Einzugsermächtigung</w:t>
      </w:r>
    </w:p>
    <w:p w:rsidR="00C61C12" w:rsidRDefault="00C61C12">
      <w:pPr>
        <w:pBdr>
          <w:bottom w:val="single" w:sz="4" w:space="1" w:color="000000"/>
        </w:pBdr>
        <w:rPr>
          <w:color w:val="000000"/>
        </w:rPr>
      </w:pPr>
    </w:p>
    <w:p w:rsidR="00C61C12" w:rsidRDefault="00C61C12">
      <w:pPr>
        <w:rPr>
          <w:color w:val="000000"/>
        </w:rPr>
      </w:pPr>
    </w:p>
    <w:p w:rsidR="00C61C12" w:rsidRDefault="00936E7E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Ermächtigung zum Bankeinzug:</w:t>
      </w:r>
    </w:p>
    <w:p w:rsidR="00C61C12" w:rsidRDefault="00C61C12">
      <w:pPr>
        <w:rPr>
          <w:rFonts w:ascii="Arial" w:hAnsi="Arial" w:cs="Arial"/>
          <w:color w:val="000000"/>
        </w:rPr>
      </w:pPr>
    </w:p>
    <w:p w:rsidR="00C61C12" w:rsidRDefault="00936E7E">
      <w:r>
        <w:rPr>
          <w:rFonts w:ascii="Arial" w:hAnsi="Arial" w:cs="Arial"/>
          <w:color w:val="000000"/>
        </w:rPr>
        <w:t xml:space="preserve">Hiermit ermächtige ich den </w:t>
      </w:r>
      <w:r>
        <w:rPr>
          <w:rFonts w:ascii="Arial" w:hAnsi="Arial" w:cs="Arial"/>
          <w:b/>
          <w:i/>
          <w:color w:val="000000"/>
        </w:rPr>
        <w:t>A.K.R.M e.V.</w:t>
      </w:r>
      <w:r>
        <w:rPr>
          <w:rFonts w:ascii="Arial" w:hAnsi="Arial" w:cs="Arial"/>
          <w:color w:val="000000"/>
        </w:rPr>
        <w:t xml:space="preserve"> bis auf Widerruf</w:t>
      </w:r>
    </w:p>
    <w:p w:rsidR="00C61C12" w:rsidRDefault="00936E7E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margin">
                  <wp:posOffset>-44280</wp:posOffset>
                </wp:positionH>
                <wp:positionV relativeFrom="paragraph">
                  <wp:posOffset>152280</wp:posOffset>
                </wp:positionV>
                <wp:extent cx="4272840" cy="133200"/>
                <wp:effectExtent l="0" t="0" r="0" b="0"/>
                <wp:wrapSquare wrapText="bothSides"/>
                <wp:docPr id="7" name="Rahmen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840" cy="13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729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49"/>
                              <w:gridCol w:w="5580"/>
                            </w:tblGrid>
                            <w:tr w:rsidR="00C61C1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149" w:type="dxa"/>
                                  <w:tcBorders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C61C12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bookmarkStart w:id="52" w:name="Kontrollkästchen8"/>
                                  <w:bookmarkEnd w:id="52"/>
                                </w:p>
                              </w:tc>
                              <w:tc>
                                <w:tcPr>
                                  <w:tcW w:w="55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den Jahresbeitrag</w:t>
                                  </w:r>
                                </w:p>
                              </w:tc>
                            </w:tr>
                            <w:tr w:rsidR="00C61C1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14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C61C12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bookmarkStart w:id="53" w:name="Kontrollkästchen9"/>
                                  <w:bookmarkEnd w:id="53"/>
                                </w:p>
                              </w:tc>
                              <w:tc>
                                <w:tcPr>
                                  <w:tcW w:w="5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Stammbaumgebühren</w:t>
                                  </w:r>
                                </w:p>
                              </w:tc>
                            </w:tr>
                            <w:tr w:rsidR="00C61C1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14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C61C12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bookmarkStart w:id="54" w:name="Kontrollkästchen10"/>
                                  <w:bookmarkEnd w:id="54"/>
                                </w:p>
                              </w:tc>
                              <w:tc>
                                <w:tcPr>
                                  <w:tcW w:w="5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Meldegelder für Ausstellungen</w:t>
                                  </w:r>
                                </w:p>
                              </w:tc>
                            </w:tr>
                            <w:tr w:rsidR="00C61C1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14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C61C12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bookmarkStart w:id="55" w:name="Kontrollkästchen11"/>
                                  <w:bookmarkEnd w:id="55"/>
                                </w:p>
                              </w:tc>
                              <w:tc>
                                <w:tcPr>
                                  <w:tcW w:w="5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sonstige einmalige Gebühren (z.B. Zwingerschutz)</w:t>
                                  </w:r>
                                </w:p>
                              </w:tc>
                            </w:tr>
                          </w:tbl>
                          <w:p w:rsidR="00000000" w:rsidRDefault="00936E7E"/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7" o:spid="_x0000_s1032" type="#_x0000_t202" style="position:absolute;margin-left:-3.5pt;margin-top:12pt;width:336.45pt;height:10.5pt;z-index:1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" filled="f" stroked="f">
                <v:textbox style="mso-fit-shape-to-text:t" inset="0,0,0,0">
                  <w:txbxContent>
                    <w:tbl>
                      <w:tblPr>
                        <w:tblW w:w="6729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49"/>
                        <w:gridCol w:w="5580"/>
                      </w:tblGrid>
                      <w:tr w:rsidR="00C61C1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1149" w:type="dxa"/>
                            <w:tcBorders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C61C12">
                            <w:pPr>
                              <w:snapToGrid w:val="0"/>
                              <w:jc w:val="right"/>
                              <w:rPr>
                                <w:color w:val="000000"/>
                              </w:rPr>
                            </w:pPr>
                            <w:bookmarkStart w:id="56" w:name="Kontrollkästchen8"/>
                            <w:bookmarkEnd w:id="56"/>
                          </w:p>
                        </w:tc>
                        <w:tc>
                          <w:tcPr>
                            <w:tcW w:w="558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snapToGri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den Jahresbeitrag</w:t>
                            </w:r>
                          </w:p>
                        </w:tc>
                      </w:tr>
                      <w:tr w:rsidR="00C61C1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114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C61C12">
                            <w:pPr>
                              <w:snapToGrid w:val="0"/>
                              <w:jc w:val="right"/>
                              <w:rPr>
                                <w:color w:val="000000"/>
                              </w:rPr>
                            </w:pPr>
                            <w:bookmarkStart w:id="57" w:name="Kontrollkästchen9"/>
                            <w:bookmarkEnd w:id="57"/>
                          </w:p>
                        </w:tc>
                        <w:tc>
                          <w:tcPr>
                            <w:tcW w:w="5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snapToGri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Stammbaumgebühren</w:t>
                            </w:r>
                          </w:p>
                        </w:tc>
                      </w:tr>
                      <w:tr w:rsidR="00C61C1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114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C61C12">
                            <w:pPr>
                              <w:snapToGrid w:val="0"/>
                              <w:jc w:val="right"/>
                              <w:rPr>
                                <w:color w:val="000000"/>
                              </w:rPr>
                            </w:pPr>
                            <w:bookmarkStart w:id="58" w:name="Kontrollkästchen10"/>
                            <w:bookmarkEnd w:id="58"/>
                          </w:p>
                        </w:tc>
                        <w:tc>
                          <w:tcPr>
                            <w:tcW w:w="5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snapToGri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Meldegelder für Ausstellungen</w:t>
                            </w:r>
                          </w:p>
                        </w:tc>
                      </w:tr>
                      <w:tr w:rsidR="00C61C1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114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C61C12">
                            <w:pPr>
                              <w:snapToGrid w:val="0"/>
                              <w:jc w:val="right"/>
                              <w:rPr>
                                <w:color w:val="000000"/>
                              </w:rPr>
                            </w:pPr>
                            <w:bookmarkStart w:id="59" w:name="Kontrollkästchen11"/>
                            <w:bookmarkEnd w:id="59"/>
                          </w:p>
                        </w:tc>
                        <w:tc>
                          <w:tcPr>
                            <w:tcW w:w="5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snapToGri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sonstige einmalige Gebühren (z.B. Zwingerschutz)</w:t>
                            </w:r>
                          </w:p>
                        </w:tc>
                      </w:tr>
                    </w:tbl>
                    <w:p w:rsidR="00000000" w:rsidRDefault="00936E7E"/>
                  </w:txbxContent>
                </v:textbox>
                <w10:wrap type="square" anchorx="margin"/>
              </v:shape>
            </w:pict>
          </mc:Fallback>
        </mc:AlternateContent>
      </w:r>
    </w:p>
    <w:p w:rsidR="00C61C12" w:rsidRDefault="00C61C12">
      <w:pPr>
        <w:rPr>
          <w:color w:val="000000"/>
        </w:rPr>
      </w:pPr>
    </w:p>
    <w:p w:rsidR="00C61C12" w:rsidRDefault="00C61C12">
      <w:pPr>
        <w:rPr>
          <w:color w:val="000000"/>
        </w:rPr>
      </w:pPr>
    </w:p>
    <w:p w:rsidR="00C61C12" w:rsidRDefault="00C61C12">
      <w:pPr>
        <w:rPr>
          <w:color w:val="000000"/>
        </w:rPr>
      </w:pPr>
    </w:p>
    <w:p w:rsidR="00C61C12" w:rsidRDefault="00C61C12">
      <w:pPr>
        <w:rPr>
          <w:color w:val="000000"/>
        </w:rPr>
      </w:pPr>
    </w:p>
    <w:p w:rsidR="00C61C12" w:rsidRDefault="00C61C12">
      <w:pPr>
        <w:rPr>
          <w:color w:val="000000"/>
        </w:rPr>
      </w:pPr>
    </w:p>
    <w:p w:rsidR="00C61C12" w:rsidRDefault="00C61C12">
      <w:pPr>
        <w:rPr>
          <w:color w:val="000000"/>
        </w:rPr>
      </w:pPr>
    </w:p>
    <w:p w:rsidR="00C61C12" w:rsidRDefault="00936E7E">
      <w:pPr>
        <w:rPr>
          <w:color w:val="000000"/>
        </w:rPr>
      </w:pPr>
      <w:r>
        <w:rPr>
          <w:color w:val="000000"/>
        </w:rPr>
        <w:t>von meinem nachstehenden Konto per Bankeinzug einzuziehen.</w:t>
      </w: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0"/>
        <w:gridCol w:w="7548"/>
      </w:tblGrid>
      <w:tr w:rsidR="00C61C12">
        <w:tblPrEx>
          <w:tblCellMar>
            <w:top w:w="0" w:type="dxa"/>
            <w:bottom w:w="0" w:type="dxa"/>
          </w:tblCellMar>
        </w:tblPrEx>
        <w:tc>
          <w:tcPr>
            <w:tcW w:w="22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C12" w:rsidRDefault="00936E7E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Geldinstitut</w:t>
            </w:r>
          </w:p>
        </w:tc>
        <w:bookmarkStart w:id="60" w:name="Text78"/>
        <w:tc>
          <w:tcPr>
            <w:tcW w:w="754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C12" w:rsidRDefault="00936E7E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FILLIN "Text78"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t>     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60"/>
          </w:p>
        </w:tc>
      </w:tr>
    </w:tbl>
    <w:p w:rsidR="00C61C12" w:rsidRDefault="00C61C12">
      <w:pPr>
        <w:rPr>
          <w:color w:val="000000"/>
        </w:rPr>
      </w:pPr>
    </w:p>
    <w:p w:rsidR="00C61C12" w:rsidRDefault="00936E7E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margin">
                  <wp:posOffset>-44280</wp:posOffset>
                </wp:positionH>
                <wp:positionV relativeFrom="paragraph">
                  <wp:posOffset>46440</wp:posOffset>
                </wp:positionV>
                <wp:extent cx="3546360" cy="133200"/>
                <wp:effectExtent l="0" t="0" r="0" b="0"/>
                <wp:wrapSquare wrapText="bothSides"/>
                <wp:docPr id="8" name="Rahmen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360" cy="13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58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7"/>
                              <w:gridCol w:w="808"/>
                              <w:gridCol w:w="808"/>
                              <w:gridCol w:w="808"/>
                              <w:gridCol w:w="808"/>
                              <w:gridCol w:w="808"/>
                              <w:gridCol w:w="818"/>
                            </w:tblGrid>
                            <w:tr w:rsidR="00C61C1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27" w:type="dxa"/>
                                  <w:tcBorders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tabs>
                                      <w:tab w:val="left" w:leader="dot" w:pos="3402"/>
                                      <w:tab w:val="left" w:leader="underscore" w:pos="9639"/>
                                    </w:tabs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IBAN</w:t>
                                  </w:r>
                                </w:p>
                              </w:tc>
                              <w:bookmarkStart w:id="61" w:name="Text71"/>
                              <w:tc>
                                <w:tcPr>
                                  <w:tcW w:w="80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tabs>
                                      <w:tab w:val="left" w:leader="dot" w:pos="3402"/>
                                      <w:tab w:val="left" w:leader="underscore" w:pos="9639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instrText xml:space="preserve"> FILLIN "Text71" </w:instrTex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end"/>
                                  </w:r>
                                  <w:bookmarkEnd w:id="61"/>
                                </w:p>
                              </w:tc>
                              <w:bookmarkStart w:id="62" w:name="Text72"/>
                              <w:tc>
                                <w:tcPr>
                                  <w:tcW w:w="80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tabs>
                                      <w:tab w:val="left" w:leader="dot" w:pos="3402"/>
                                      <w:tab w:val="left" w:leader="underscore" w:pos="9639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instrText xml:space="preserve"> FILLIN "Text72" </w:instrTex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end"/>
                                  </w:r>
                                  <w:bookmarkEnd w:id="62"/>
                                </w:p>
                              </w:tc>
                              <w:bookmarkStart w:id="63" w:name="Text73"/>
                              <w:tc>
                                <w:tcPr>
                                  <w:tcW w:w="80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tabs>
                                      <w:tab w:val="left" w:leader="dot" w:pos="3402"/>
                                      <w:tab w:val="left" w:leader="underscore" w:pos="9639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instrText xml:space="preserve"> FILLIN "Text73" </w:instrTex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end"/>
                                  </w:r>
                                  <w:bookmarkEnd w:id="63"/>
                                </w:p>
                              </w:tc>
                              <w:bookmarkStart w:id="64" w:name="Text74"/>
                              <w:tc>
                                <w:tcPr>
                                  <w:tcW w:w="80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tabs>
                                      <w:tab w:val="left" w:leader="dot" w:pos="3402"/>
                                      <w:tab w:val="left" w:leader="underscore" w:pos="9639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instrText xml:space="preserve"> FILLIN "Text74" </w:instrTex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end"/>
                                  </w:r>
                                  <w:bookmarkEnd w:id="64"/>
                                </w:p>
                              </w:tc>
                              <w:bookmarkStart w:id="65" w:name="Text75"/>
                              <w:tc>
                                <w:tcPr>
                                  <w:tcW w:w="80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tabs>
                                      <w:tab w:val="left" w:leader="dot" w:pos="3402"/>
                                      <w:tab w:val="left" w:leader="underscore" w:pos="9639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instrText xml:space="preserve"> FILLIN "Text75" </w:instrTex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end"/>
                                  </w:r>
                                  <w:bookmarkEnd w:id="65"/>
                                </w:p>
                              </w:tc>
                              <w:bookmarkStart w:id="66" w:name="Text76"/>
                              <w:tc>
                                <w:tcPr>
                                  <w:tcW w:w="81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tabs>
                                      <w:tab w:val="left" w:leader="dot" w:pos="3402"/>
                                      <w:tab w:val="left" w:leader="underscore" w:pos="9639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instrText xml:space="preserve"> FILLIN "Text76" </w:instrTex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end"/>
                                  </w:r>
                                  <w:bookmarkEnd w:id="66"/>
                                </w:p>
                              </w:tc>
                            </w:tr>
                          </w:tbl>
                          <w:p w:rsidR="00000000" w:rsidRDefault="00936E7E"/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8" o:spid="_x0000_s1033" type="#_x0000_t202" style="position:absolute;margin-left:-3.5pt;margin-top:3.65pt;width:279.25pt;height:10.5pt;z-index: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" filled="f" stroked="f">
                <v:textbox style="mso-fit-shape-to-text:t" inset="0,0,0,0">
                  <w:txbxContent>
                    <w:tbl>
                      <w:tblPr>
                        <w:tblW w:w="558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7"/>
                        <w:gridCol w:w="808"/>
                        <w:gridCol w:w="808"/>
                        <w:gridCol w:w="808"/>
                        <w:gridCol w:w="808"/>
                        <w:gridCol w:w="808"/>
                        <w:gridCol w:w="818"/>
                      </w:tblGrid>
                      <w:tr w:rsidR="00C61C1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727" w:type="dxa"/>
                            <w:tcBorders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tabs>
                                <w:tab w:val="left" w:leader="dot" w:pos="3402"/>
                                <w:tab w:val="left" w:leader="underscore" w:pos="9639"/>
                              </w:tabs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IBAN</w:t>
                            </w:r>
                          </w:p>
                        </w:tc>
                        <w:bookmarkStart w:id="67" w:name="Text71"/>
                        <w:tc>
                          <w:tcPr>
                            <w:tcW w:w="80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tabs>
                                <w:tab w:val="left" w:leader="dot" w:pos="3402"/>
                                <w:tab w:val="left" w:leader="underscore" w:pos="9639"/>
                              </w:tabs>
                              <w:snapToGri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instrText xml:space="preserve"> FILLIN "Text71" 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end"/>
                            </w:r>
                            <w:bookmarkEnd w:id="67"/>
                          </w:p>
                        </w:tc>
                        <w:bookmarkStart w:id="68" w:name="Text72"/>
                        <w:tc>
                          <w:tcPr>
                            <w:tcW w:w="80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tabs>
                                <w:tab w:val="left" w:leader="dot" w:pos="3402"/>
                                <w:tab w:val="left" w:leader="underscore" w:pos="9639"/>
                              </w:tabs>
                              <w:snapToGri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instrText xml:space="preserve"> FILLIN "Text72" 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end"/>
                            </w:r>
                            <w:bookmarkEnd w:id="68"/>
                          </w:p>
                        </w:tc>
                        <w:bookmarkStart w:id="69" w:name="Text73"/>
                        <w:tc>
                          <w:tcPr>
                            <w:tcW w:w="80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tabs>
                                <w:tab w:val="left" w:leader="dot" w:pos="3402"/>
                                <w:tab w:val="left" w:leader="underscore" w:pos="9639"/>
                              </w:tabs>
                              <w:snapToGri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instrText xml:space="preserve"> FILLIN "Text73" 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end"/>
                            </w:r>
                            <w:bookmarkEnd w:id="69"/>
                          </w:p>
                        </w:tc>
                        <w:bookmarkStart w:id="70" w:name="Text74"/>
                        <w:tc>
                          <w:tcPr>
                            <w:tcW w:w="80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tabs>
                                <w:tab w:val="left" w:leader="dot" w:pos="3402"/>
                                <w:tab w:val="left" w:leader="underscore" w:pos="9639"/>
                              </w:tabs>
                              <w:snapToGri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instrText xml:space="preserve"> FILLIN "Text74" 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end"/>
                            </w:r>
                            <w:bookmarkEnd w:id="70"/>
                          </w:p>
                        </w:tc>
                        <w:bookmarkStart w:id="71" w:name="Text75"/>
                        <w:tc>
                          <w:tcPr>
                            <w:tcW w:w="80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tabs>
                                <w:tab w:val="left" w:leader="dot" w:pos="3402"/>
                                <w:tab w:val="left" w:leader="underscore" w:pos="9639"/>
                              </w:tabs>
                              <w:snapToGri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instrText xml:space="preserve"> FILLIN "Text75" 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end"/>
                            </w:r>
                            <w:bookmarkEnd w:id="71"/>
                          </w:p>
                        </w:tc>
                        <w:bookmarkStart w:id="72" w:name="Text76"/>
                        <w:tc>
                          <w:tcPr>
                            <w:tcW w:w="81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tabs>
                                <w:tab w:val="left" w:leader="dot" w:pos="3402"/>
                                <w:tab w:val="left" w:leader="underscore" w:pos="9639"/>
                              </w:tabs>
                              <w:snapToGri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instrText xml:space="preserve"> FILLIN "Text76" 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end"/>
                            </w:r>
                            <w:bookmarkEnd w:id="72"/>
                          </w:p>
                        </w:tc>
                      </w:tr>
                    </w:tbl>
                    <w:p w:rsidR="00000000" w:rsidRDefault="00936E7E"/>
                  </w:txbxContent>
                </v:textbox>
                <w10:wrap type="square" anchorx="margin"/>
              </v:shape>
            </w:pict>
          </mc:Fallback>
        </mc:AlternateContent>
      </w:r>
    </w:p>
    <w:p w:rsidR="00C61C12" w:rsidRDefault="00C61C12">
      <w:pPr>
        <w:rPr>
          <w:color w:val="000000"/>
        </w:rPr>
      </w:pPr>
    </w:p>
    <w:p w:rsidR="00C61C12" w:rsidRDefault="00C61C12">
      <w:pPr>
        <w:tabs>
          <w:tab w:val="left" w:leader="dot" w:pos="3402"/>
          <w:tab w:val="left" w:leader="underscore" w:pos="9639"/>
        </w:tabs>
        <w:rPr>
          <w:color w:val="000000"/>
        </w:rPr>
      </w:pP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8808"/>
      </w:tblGrid>
      <w:tr w:rsidR="00C61C1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C12" w:rsidRDefault="00936E7E">
            <w:pPr>
              <w:tabs>
                <w:tab w:val="left" w:leader="dot" w:pos="3402"/>
                <w:tab w:val="left" w:leader="underscore" w:pos="9639"/>
              </w:tabs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BIC Nr.</w:t>
            </w:r>
          </w:p>
        </w:tc>
        <w:bookmarkStart w:id="73" w:name="Text77"/>
        <w:tc>
          <w:tcPr>
            <w:tcW w:w="88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C12" w:rsidRDefault="00936E7E">
            <w:pPr>
              <w:tabs>
                <w:tab w:val="left" w:leader="dot" w:pos="3402"/>
                <w:tab w:val="left" w:leader="underscore" w:pos="9639"/>
              </w:tabs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FILLIN "Text77"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t>     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73"/>
          </w:p>
        </w:tc>
      </w:tr>
    </w:tbl>
    <w:p w:rsidR="00C61C12" w:rsidRDefault="00C61C12">
      <w:pPr>
        <w:tabs>
          <w:tab w:val="left" w:leader="dot" w:pos="3402"/>
          <w:tab w:val="left" w:leader="underscore" w:pos="9639"/>
        </w:tabs>
      </w:pPr>
    </w:p>
    <w:p w:rsidR="00C61C12" w:rsidRDefault="00936E7E">
      <w:pPr>
        <w:tabs>
          <w:tab w:val="left" w:leader="dot" w:pos="3402"/>
          <w:tab w:val="left" w:leader="underscore" w:pos="963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Name und </w:t>
      </w:r>
      <w:r>
        <w:rPr>
          <w:rFonts w:ascii="Arial" w:hAnsi="Arial" w:cs="Arial"/>
          <w:color w:val="000000"/>
        </w:rPr>
        <w:t>Anschrift des Kontoinhabers</w:t>
      </w:r>
    </w:p>
    <w:tbl>
      <w:tblPr>
        <w:tblW w:w="997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"/>
        <w:gridCol w:w="283"/>
        <w:gridCol w:w="414"/>
        <w:gridCol w:w="486"/>
        <w:gridCol w:w="1620"/>
        <w:gridCol w:w="900"/>
        <w:gridCol w:w="180"/>
        <w:gridCol w:w="720"/>
        <w:gridCol w:w="1800"/>
        <w:gridCol w:w="663"/>
        <w:gridCol w:w="237"/>
        <w:gridCol w:w="180"/>
        <w:gridCol w:w="540"/>
        <w:gridCol w:w="720"/>
        <w:gridCol w:w="528"/>
        <w:gridCol w:w="192"/>
      </w:tblGrid>
      <w:tr w:rsidR="00C61C1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790" w:type="dxa"/>
            <w:gridSpan w:val="2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936E7E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Name</w:t>
            </w: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936E7E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FILLIN "Text35" </w:instrText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     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936E7E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Vorname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936E7E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FILLIN "Text41" </w:instrText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     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61C1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507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snapToGrid w:val="0"/>
              <w:rPr>
                <w:color w:val="000000"/>
                <w:u w:val="single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pStyle w:val="TableContents"/>
            </w:pPr>
          </w:p>
        </w:tc>
        <w:tc>
          <w:tcPr>
            <w:tcW w:w="486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pStyle w:val="TableContents"/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pStyle w:val="TableContents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pStyle w:val="TableContents"/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pStyle w:val="TableContents"/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pStyle w:val="TableContents"/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pStyle w:val="TableContents"/>
            </w:pPr>
          </w:p>
        </w:tc>
        <w:tc>
          <w:tcPr>
            <w:tcW w:w="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C12" w:rsidRDefault="00C61C12"/>
        </w:tc>
      </w:tr>
    </w:tbl>
    <w:p w:rsidR="00C61C12" w:rsidRDefault="00936E7E">
      <w:pPr>
        <w:tabs>
          <w:tab w:val="left" w:leader="dot" w:pos="3402"/>
          <w:tab w:val="left" w:leader="underscore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margin">
                  <wp:posOffset>-44280</wp:posOffset>
                </wp:positionH>
                <wp:positionV relativeFrom="paragraph">
                  <wp:posOffset>124560</wp:posOffset>
                </wp:positionV>
                <wp:extent cx="6208920" cy="133200"/>
                <wp:effectExtent l="0" t="0" r="0" b="0"/>
                <wp:wrapSquare wrapText="bothSides"/>
                <wp:docPr id="9" name="Rahmen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920" cy="13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7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07"/>
                              <w:gridCol w:w="697"/>
                              <w:gridCol w:w="486"/>
                              <w:gridCol w:w="2520"/>
                              <w:gridCol w:w="900"/>
                              <w:gridCol w:w="2463"/>
                              <w:gridCol w:w="417"/>
                              <w:gridCol w:w="1788"/>
                            </w:tblGrid>
                            <w:tr w:rsidR="00C61C1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2"/>
                              </w:trPr>
                              <w:tc>
                                <w:tcPr>
                                  <w:tcW w:w="507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pStyle w:val="Liste"/>
                                    <w:snapToGrid w:val="0"/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PLZ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pStyle w:val="Liste"/>
                                    <w:snapToGrid w:val="0"/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instrText xml:space="preserve"> FILLIN "Text45" </w:instrTex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pStyle w:val="Liste"/>
                                    <w:snapToGrid w:val="0"/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Ort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pStyle w:val="Liste"/>
                                    <w:snapToGrid w:val="0"/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instrText xml:space="preserve"> FILLIN "Text46" </w:instrTex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pStyle w:val="Liste"/>
                                    <w:snapToGrid w:val="0"/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Straße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pStyle w:val="Liste"/>
                                    <w:snapToGrid w:val="0"/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instrText xml:space="preserve"> FILLIN "Text47" </w:instrTex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pStyle w:val="Liste"/>
                                    <w:snapToGrid w:val="0"/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Nr.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1C12" w:rsidRDefault="00936E7E">
                                  <w:pPr>
                                    <w:pStyle w:val="Liste"/>
                                    <w:snapToGrid w:val="0"/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instrText xml:space="preserve"> FILLIN "Text48" </w:instrTex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000000" w:rsidRDefault="00936E7E"/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9" o:spid="_x0000_s1034" type="#_x0000_t202" style="position:absolute;margin-left:-3.5pt;margin-top:9.8pt;width:488.9pt;height:10.5pt;z-index: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" filled="f" stroked="f">
                <v:textbox style="mso-fit-shape-to-text:t" inset="0,0,0,0">
                  <w:txbxContent>
                    <w:tbl>
                      <w:tblPr>
                        <w:tblW w:w="977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07"/>
                        <w:gridCol w:w="697"/>
                        <w:gridCol w:w="486"/>
                        <w:gridCol w:w="2520"/>
                        <w:gridCol w:w="900"/>
                        <w:gridCol w:w="2463"/>
                        <w:gridCol w:w="417"/>
                        <w:gridCol w:w="1788"/>
                      </w:tblGrid>
                      <w:tr w:rsidR="00C61C1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2"/>
                        </w:trPr>
                        <w:tc>
                          <w:tcPr>
                            <w:tcW w:w="507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pStyle w:val="Liste"/>
                              <w:snapToGrid w:val="0"/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PLZ</w:t>
                            </w:r>
                          </w:p>
                        </w:tc>
                        <w:tc>
                          <w:tcPr>
                            <w:tcW w:w="697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pStyle w:val="Liste"/>
                              <w:snapToGrid w:val="0"/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instrText xml:space="preserve"> FILLIN "Text45" 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86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pStyle w:val="Liste"/>
                              <w:snapToGrid w:val="0"/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Ort</w:t>
                            </w:r>
                          </w:p>
                        </w:tc>
                        <w:tc>
                          <w:tcPr>
                            <w:tcW w:w="2520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pStyle w:val="Liste"/>
                              <w:snapToGrid w:val="0"/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instrText xml:space="preserve"> FILLIN "Text46" 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900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pStyle w:val="Liste"/>
                              <w:snapToGrid w:val="0"/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Straße</w:t>
                            </w:r>
                          </w:p>
                        </w:tc>
                        <w:tc>
                          <w:tcPr>
                            <w:tcW w:w="2463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pStyle w:val="Liste"/>
                              <w:snapToGrid w:val="0"/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instrText xml:space="preserve"> FILLIN "Text47" 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17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pStyle w:val="Liste"/>
                              <w:snapToGrid w:val="0"/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Nr.</w:t>
                            </w:r>
                          </w:p>
                        </w:tc>
                        <w:tc>
                          <w:tcPr>
                            <w:tcW w:w="1788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1C12" w:rsidRDefault="00936E7E">
                            <w:pPr>
                              <w:pStyle w:val="Liste"/>
                              <w:snapToGrid w:val="0"/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instrText xml:space="preserve"> FILLIN "Text48" </w:instrTex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000000" w:rsidRDefault="00936E7E"/>
                  </w:txbxContent>
                </v:textbox>
                <w10:wrap type="square" anchorx="margin"/>
              </v:shape>
            </w:pict>
          </mc:Fallback>
        </mc:AlternateContent>
      </w:r>
    </w:p>
    <w:p w:rsidR="00C61C12" w:rsidRDefault="00936E7E">
      <w:pPr>
        <w:tabs>
          <w:tab w:val="left" w:leader="dot" w:pos="3402"/>
          <w:tab w:val="left" w:leader="underscore" w:pos="9639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margin">
                  <wp:posOffset>-44280</wp:posOffset>
                </wp:positionH>
                <wp:positionV relativeFrom="paragraph">
                  <wp:posOffset>228600</wp:posOffset>
                </wp:positionV>
                <wp:extent cx="6208920" cy="133200"/>
                <wp:effectExtent l="0" t="0" r="0" b="0"/>
                <wp:wrapSquare wrapText="bothSides"/>
                <wp:docPr id="10" name="Rahmen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920" cy="13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7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70"/>
                              <w:gridCol w:w="900"/>
                              <w:gridCol w:w="900"/>
                              <w:gridCol w:w="905"/>
                              <w:gridCol w:w="6103"/>
                            </w:tblGrid>
                            <w:tr w:rsidR="00C61C1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3"/>
                              </w:trPr>
                              <w:tc>
                                <w:tcPr>
                                  <w:tcW w:w="970" w:type="dxa"/>
                                  <w:tcBorders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C61C12" w:rsidRDefault="00936E7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C61C12" w:rsidRDefault="00936E7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instrText xml:space="preserve"> FILLIN "Text67" </w:instrTex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C61C12" w:rsidRDefault="00936E7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instrText xml:space="preserve"> FILLIN "Text68" </w:instrTex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C61C12" w:rsidRDefault="00936E7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instrText xml:space="preserve"> FILLIN "Text66" </w:instrTex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103" w:type="dxa"/>
                                  <w:tcBorders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C61C12" w:rsidRDefault="00936E7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Unterschrift</w:t>
                                  </w:r>
                                </w:p>
                              </w:tc>
                            </w:tr>
                          </w:tbl>
                          <w:p w:rsidR="00000000" w:rsidRDefault="00936E7E"/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10" o:spid="_x0000_s1035" type="#_x0000_t202" style="position:absolute;margin-left:-3.5pt;margin-top:18pt;width:488.9pt;height:10.5pt;z-index:1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" filled="f" stroked="f">
                <v:textbox style="mso-fit-shape-to-text:t" inset="0,0,0,0">
                  <w:txbxContent>
                    <w:tbl>
                      <w:tblPr>
                        <w:tblW w:w="977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70"/>
                        <w:gridCol w:w="900"/>
                        <w:gridCol w:w="900"/>
                        <w:gridCol w:w="905"/>
                        <w:gridCol w:w="6103"/>
                      </w:tblGrid>
                      <w:tr w:rsidR="00C61C1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3"/>
                        </w:trPr>
                        <w:tc>
                          <w:tcPr>
                            <w:tcW w:w="970" w:type="dxa"/>
                            <w:tcBorders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C61C12" w:rsidRDefault="00936E7E">
                            <w:pPr>
                              <w:snapToGrid w:val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C61C12" w:rsidRDefault="00936E7E">
                            <w:pPr>
                              <w:snapToGrid w:val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instrText xml:space="preserve"> FILLIN "Text67" </w:instrTex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C61C12" w:rsidRDefault="00936E7E">
                            <w:pPr>
                              <w:snapToGrid w:val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instrText xml:space="preserve"> FILLIN "Text68" </w:instrTex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C61C12" w:rsidRDefault="00936E7E">
                            <w:pPr>
                              <w:snapToGrid w:val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instrText xml:space="preserve"> FILLIN "Text66" </w:instrTex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103" w:type="dxa"/>
                            <w:tcBorders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C61C12" w:rsidRDefault="00936E7E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Unterschrift</w:t>
                            </w:r>
                          </w:p>
                        </w:tc>
                      </w:tr>
                    </w:tbl>
                    <w:p w:rsidR="00000000" w:rsidRDefault="00936E7E"/>
                  </w:txbxContent>
                </v:textbox>
                <w10:wrap type="square" anchorx="margin"/>
              </v:shape>
            </w:pict>
          </mc:Fallback>
        </mc:AlternateContent>
      </w:r>
    </w:p>
    <w:p w:rsidR="00C61C12" w:rsidRDefault="00C61C12">
      <w:pPr>
        <w:rPr>
          <w:color w:val="000000"/>
        </w:rPr>
      </w:pPr>
    </w:p>
    <w:p w:rsidR="00C61C12" w:rsidRDefault="00936E7E">
      <w:pPr>
        <w:rPr>
          <w:color w:val="000000"/>
        </w:rPr>
      </w:pPr>
      <w:r>
        <w:rPr>
          <w:color w:val="000000"/>
        </w:rPr>
        <w:t xml:space="preserve">                </w:t>
      </w:r>
    </w:p>
    <w:p w:rsidR="00C61C12" w:rsidRDefault="00936E7E">
      <w:pPr>
        <w:pStyle w:val="berschrift2"/>
      </w:pPr>
      <w:r>
        <w:t>Datenschutz-Erklärung</w:t>
      </w:r>
    </w:p>
    <w:p w:rsidR="00C61C12" w:rsidRDefault="00C61C12">
      <w:pPr>
        <w:rPr>
          <w:rFonts w:ascii="Arial" w:hAnsi="Arial" w:cs="Arial"/>
          <w:b/>
          <w:bCs/>
          <w:color w:val="000000"/>
        </w:rPr>
      </w:pPr>
    </w:p>
    <w:p w:rsidR="00C61C12" w:rsidRDefault="00936E7E">
      <w:r>
        <w:rPr>
          <w:rFonts w:ascii="Arial" w:hAnsi="Arial" w:cs="Arial"/>
          <w:color w:val="000000"/>
          <w:sz w:val="22"/>
        </w:rPr>
        <w:t xml:space="preserve">ich bin einverstanden, dass der </w:t>
      </w:r>
      <w:r>
        <w:rPr>
          <w:rFonts w:ascii="Arial" w:hAnsi="Arial"/>
          <w:color w:val="000000"/>
          <w:sz w:val="22"/>
        </w:rPr>
        <w:t>Allgemeine Katzenfreunde Rhein-Main e.V.</w:t>
      </w:r>
    </w:p>
    <w:p w:rsidR="00C61C12" w:rsidRDefault="00936E7E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mich über ihre aktuellen Neuigkeiten, </w:t>
      </w:r>
      <w:r>
        <w:rPr>
          <w:rFonts w:ascii="Arial" w:hAnsi="Arial"/>
          <w:color w:val="000000"/>
          <w:sz w:val="22"/>
        </w:rPr>
        <w:t>Ausstellungen und Servicemitteilungen</w:t>
      </w:r>
    </w:p>
    <w:p w:rsidR="00C61C12" w:rsidRDefault="00936E7E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informieren kann und meine Daten laut Bundesdatenschutzgesetz hierfür gespeichert werden.</w:t>
      </w:r>
    </w:p>
    <w:p w:rsidR="00C61C12" w:rsidRDefault="00C61C12">
      <w:pPr>
        <w:rPr>
          <w:rFonts w:ascii="Arial" w:hAnsi="Arial"/>
          <w:color w:val="000000"/>
          <w:sz w:val="22"/>
        </w:rPr>
      </w:pP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3780"/>
        <w:gridCol w:w="3948"/>
      </w:tblGrid>
      <w:tr w:rsidR="00C61C12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C12" w:rsidRDefault="00936E7E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Name / Vorname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snapToGrid w:val="0"/>
              <w:rPr>
                <w:rFonts w:ascii="Arial" w:hAnsi="Arial"/>
                <w:color w:val="000000"/>
                <w:sz w:val="22"/>
              </w:rPr>
            </w:pPr>
            <w:bookmarkStart w:id="74" w:name="Dropdown1"/>
            <w:bookmarkEnd w:id="74"/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snapToGrid w:val="0"/>
              <w:rPr>
                <w:rFonts w:ascii="Arial" w:hAnsi="Arial"/>
                <w:color w:val="000000"/>
                <w:sz w:val="22"/>
              </w:rPr>
            </w:pPr>
            <w:bookmarkStart w:id="75" w:name="Dropdown4"/>
            <w:bookmarkEnd w:id="75"/>
          </w:p>
        </w:tc>
      </w:tr>
      <w:tr w:rsidR="00C61C12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C12" w:rsidRDefault="00936E7E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Straße / Nr.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snapToGrid w:val="0"/>
              <w:rPr>
                <w:rFonts w:ascii="Arial" w:hAnsi="Arial"/>
                <w:color w:val="000000"/>
                <w:sz w:val="22"/>
              </w:rPr>
            </w:pPr>
            <w:bookmarkStart w:id="76" w:name="Dropdown2"/>
            <w:bookmarkEnd w:id="76"/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snapToGrid w:val="0"/>
              <w:rPr>
                <w:rFonts w:ascii="Arial" w:hAnsi="Arial"/>
                <w:color w:val="000000"/>
                <w:sz w:val="22"/>
              </w:rPr>
            </w:pPr>
            <w:bookmarkStart w:id="77" w:name="Dropdown5"/>
            <w:bookmarkEnd w:id="77"/>
          </w:p>
        </w:tc>
      </w:tr>
      <w:tr w:rsidR="00C61C12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C12" w:rsidRDefault="00936E7E">
            <w:pPr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PLZ / Wohnort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snapToGrid w:val="0"/>
              <w:rPr>
                <w:rFonts w:ascii="Arial" w:hAnsi="Arial"/>
                <w:color w:val="000000"/>
                <w:sz w:val="22"/>
              </w:rPr>
            </w:pPr>
            <w:bookmarkStart w:id="78" w:name="Dropdown3"/>
            <w:bookmarkEnd w:id="78"/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C12" w:rsidRDefault="00C61C12">
            <w:pPr>
              <w:snapToGrid w:val="0"/>
              <w:rPr>
                <w:rFonts w:ascii="Arial" w:hAnsi="Arial"/>
                <w:color w:val="000000"/>
                <w:sz w:val="22"/>
              </w:rPr>
            </w:pPr>
            <w:bookmarkStart w:id="79" w:name="Dropdown6"/>
            <w:bookmarkEnd w:id="79"/>
          </w:p>
        </w:tc>
      </w:tr>
    </w:tbl>
    <w:p w:rsidR="00C61C12" w:rsidRDefault="00C61C12"/>
    <w:p w:rsidR="00C61C12" w:rsidRDefault="00936E7E">
      <w:r>
        <w:rPr>
          <w:rFonts w:ascii="Arial" w:hAnsi="Arial" w:cs="Arial"/>
          <w:color w:val="000000"/>
        </w:rPr>
        <w:t xml:space="preserve">Ich behalte mir für die Zukunft vor, meine Einwilligung </w:t>
      </w:r>
      <w:r>
        <w:rPr>
          <w:rFonts w:ascii="Arial" w:hAnsi="Arial" w:cs="Arial"/>
          <w:color w:val="000000"/>
        </w:rPr>
        <w:t>jederzeit ganz oder teilweise zu widerrufen, so dass ich Informationen nur noch auf dem dann gewünschten Weg oder gar nicht mehr erhalte.</w:t>
      </w:r>
    </w:p>
    <w:p w:rsidR="00C61C12" w:rsidRDefault="00C61C12">
      <w:pPr>
        <w:rPr>
          <w:color w:val="000000"/>
        </w:rPr>
      </w:pPr>
    </w:p>
    <w:p w:rsidR="00C61C12" w:rsidRDefault="00936E7E"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margin">
                  <wp:posOffset>-44280</wp:posOffset>
                </wp:positionH>
                <wp:positionV relativeFrom="paragraph">
                  <wp:posOffset>228600</wp:posOffset>
                </wp:positionV>
                <wp:extent cx="6208920" cy="133200"/>
                <wp:effectExtent l="0" t="0" r="0" b="0"/>
                <wp:wrapSquare wrapText="bothSides"/>
                <wp:docPr id="11" name="Rahmen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920" cy="13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7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70"/>
                              <w:gridCol w:w="900"/>
                              <w:gridCol w:w="900"/>
                              <w:gridCol w:w="905"/>
                              <w:gridCol w:w="6103"/>
                            </w:tblGrid>
                            <w:tr w:rsidR="00C61C1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3"/>
                              </w:trPr>
                              <w:tc>
                                <w:tcPr>
                                  <w:tcW w:w="970" w:type="dxa"/>
                                  <w:tcBorders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C61C12" w:rsidRDefault="00936E7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C61C12" w:rsidRDefault="00936E7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instrText xml:space="preserve"> FILLIN "Text67" </w:instrTex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C61C12" w:rsidRDefault="00936E7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instrText xml:space="preserve"> FILLIN "Text68" </w:instrTex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C61C12" w:rsidRDefault="00936E7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instrText xml:space="preserve"> FILLIN "Text66" </w:instrTex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103" w:type="dxa"/>
                                  <w:tcBorders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C61C12" w:rsidRDefault="00936E7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Unterschrift</w:t>
                                  </w:r>
                                </w:p>
                              </w:tc>
                            </w:tr>
                          </w:tbl>
                          <w:p w:rsidR="00000000" w:rsidRDefault="00936E7E"/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11" o:spid="_x0000_s1036" type="#_x0000_t202" style="position:absolute;margin-left:-3.5pt;margin-top:18pt;width:488.9pt;height:10.5pt;z-index:1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" filled="f" stroked="f">
                <v:textbox style="mso-fit-shape-to-text:t" inset="0,0,0,0">
                  <w:txbxContent>
                    <w:tbl>
                      <w:tblPr>
                        <w:tblW w:w="977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70"/>
                        <w:gridCol w:w="900"/>
                        <w:gridCol w:w="900"/>
                        <w:gridCol w:w="905"/>
                        <w:gridCol w:w="6103"/>
                      </w:tblGrid>
                      <w:tr w:rsidR="00C61C1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3"/>
                        </w:trPr>
                        <w:tc>
                          <w:tcPr>
                            <w:tcW w:w="970" w:type="dxa"/>
                            <w:tcBorders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C61C12" w:rsidRDefault="00936E7E">
                            <w:pPr>
                              <w:snapToGrid w:val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C61C12" w:rsidRDefault="00936E7E">
                            <w:pPr>
                              <w:snapToGrid w:val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instrText xml:space="preserve"> FILLIN "Text67" </w:instrTex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C61C12" w:rsidRDefault="00936E7E">
                            <w:pPr>
                              <w:snapToGrid w:val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instrText xml:space="preserve"> FILLIN "Text68" </w:instrTex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C61C12" w:rsidRDefault="00936E7E">
                            <w:pPr>
                              <w:snapToGrid w:val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instrText xml:space="preserve"> FILLIN "Text66" </w:instrTex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103" w:type="dxa"/>
                            <w:tcBorders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C61C12" w:rsidRDefault="00936E7E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Unterschrift</w:t>
                            </w:r>
                          </w:p>
                        </w:tc>
                      </w:tr>
                    </w:tbl>
                    <w:p w:rsidR="00000000" w:rsidRDefault="00936E7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61C12">
      <w:headerReference w:type="default" r:id="rId7"/>
      <w:footerReference w:type="default" r:id="rId8"/>
      <w:pgSz w:w="11906" w:h="16838"/>
      <w:pgMar w:top="776" w:right="1134" w:bottom="1079" w:left="113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E7E" w:rsidRDefault="00936E7E">
      <w:r>
        <w:separator/>
      </w:r>
    </w:p>
  </w:endnote>
  <w:endnote w:type="continuationSeparator" w:id="0">
    <w:p w:rsidR="00936E7E" w:rsidRDefault="0093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 (W1)">
    <w:altName w:val="Times New Roman"/>
    <w:charset w:val="00"/>
    <w:family w:val="roman"/>
    <w:pitch w:val="variable"/>
  </w:font>
  <w:font w:name="Charme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0D9" w:rsidRDefault="00936E7E">
    <w:pPr>
      <w:pStyle w:val="Fuzeile"/>
      <w:pBdr>
        <w:top w:val="single" w:sz="8" w:space="1" w:color="000000"/>
      </w:pBdr>
      <w:tabs>
        <w:tab w:val="clear" w:pos="4819"/>
        <w:tab w:val="center" w:pos="4820"/>
        <w:tab w:val="right" w:pos="9639"/>
      </w:tabs>
    </w:pPr>
    <w:r>
      <w:t>Wiesbadener Volksbank</w:t>
    </w:r>
    <w:r>
      <w:tab/>
      <w:t>IBAN DE26 5109 0000 0048 8534 04</w:t>
    </w:r>
    <w:r>
      <w:tab/>
      <w:t>BIC WIBADE5W</w:t>
    </w:r>
  </w:p>
  <w:p w:rsidR="001800D9" w:rsidRDefault="00936E7E">
    <w:pPr>
      <w:pStyle w:val="Fuzeile"/>
      <w:tabs>
        <w:tab w:val="left" w:pos="851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E7E" w:rsidRDefault="00936E7E">
      <w:r>
        <w:rPr>
          <w:color w:val="000000"/>
        </w:rPr>
        <w:separator/>
      </w:r>
    </w:p>
  </w:footnote>
  <w:footnote w:type="continuationSeparator" w:id="0">
    <w:p w:rsidR="00936E7E" w:rsidRDefault="0093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0D9" w:rsidRDefault="00936E7E">
    <w:pPr>
      <w:jc w:val="center"/>
      <w:rPr>
        <w:rFonts w:ascii="Arial" w:hAnsi="Arial"/>
        <w:color w:val="000000"/>
        <w:sz w:val="40"/>
      </w:rPr>
    </w:pPr>
    <w:r>
      <w:rPr>
        <w:rFonts w:ascii="Arial" w:hAnsi="Arial"/>
        <w:color w:val="000000"/>
        <w:sz w:val="40"/>
      </w:rPr>
      <w:t>Allgemeine Katzenfreunde Rhein-Main e.V.</w:t>
    </w:r>
  </w:p>
  <w:p w:rsidR="001800D9" w:rsidRDefault="00936E7E">
    <w:pPr>
      <w:jc w:val="center"/>
      <w:rPr>
        <w:rFonts w:ascii="Charme" w:hAnsi="Charme"/>
        <w:color w:val="000000"/>
        <w:sz w:val="28"/>
      </w:rPr>
    </w:pPr>
  </w:p>
  <w:p w:rsidR="001800D9" w:rsidRDefault="00936E7E">
    <w:pPr>
      <w:jc w:val="center"/>
      <w:rPr>
        <w:color w:val="000000"/>
        <w:sz w:val="18"/>
      </w:rPr>
    </w:pPr>
    <w:r>
      <w:rPr>
        <w:color w:val="000000"/>
        <w:sz w:val="18"/>
      </w:rPr>
      <w:t xml:space="preserve">Eingetragen im Vereinsregister </w:t>
    </w:r>
    <w:proofErr w:type="gramStart"/>
    <w:r>
      <w:rPr>
        <w:color w:val="000000"/>
        <w:sz w:val="18"/>
      </w:rPr>
      <w:t>Wiesbaden  unter</w:t>
    </w:r>
    <w:proofErr w:type="gramEnd"/>
    <w:r>
      <w:rPr>
        <w:color w:val="000000"/>
        <w:sz w:val="18"/>
      </w:rPr>
      <w:t xml:space="preserve"> VR 3761</w:t>
    </w:r>
  </w:p>
  <w:p w:rsidR="001800D9" w:rsidRDefault="00936E7E">
    <w:pP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F4E61"/>
    <w:multiLevelType w:val="multilevel"/>
    <w:tmpl w:val="66A404DA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61C12"/>
    <w:rsid w:val="00936E7E"/>
    <w:rsid w:val="00C170EF"/>
    <w:rsid w:val="00C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C9062-27C6-4A5C-89BE-216CCFD1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/>
    </w:pPr>
    <w:rPr>
      <w:rFonts w:eastAsia="Times New Roman" w:cs="Times New Roman"/>
      <w:lang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tabs>
        <w:tab w:val="left" w:leader="dot" w:pos="3969"/>
        <w:tab w:val="left" w:leader="underscore" w:pos="9639"/>
      </w:tabs>
      <w:outlineLvl w:val="0"/>
    </w:pPr>
    <w:rPr>
      <w:rFonts w:ascii="Arial" w:hAnsi="Arial" w:cs="Arial"/>
      <w:color w:val="000000"/>
      <w:sz w:val="2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outlineLvl w:val="1"/>
    </w:pPr>
    <w:rPr>
      <w:rFonts w:ascii="Arial" w:hAnsi="Arial" w:cs="Arial"/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CG Times (W1)" w:hAnsi="CG Times (W1)"/>
      <w:sz w:val="20"/>
      <w:szCs w:val="20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1)" w:hAnsi="CG Times (W1)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uiPriority w:val="10"/>
    <w:qFormat/>
    <w:pPr>
      <w:jc w:val="center"/>
    </w:pPr>
    <w:rPr>
      <w:b/>
      <w:color w:val="000000"/>
      <w:sz w:val="28"/>
      <w:u w:val="single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numbering" w:customStyle="1" w:styleId="WW8Num1">
    <w:name w:val="WW8Num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Katzenfreunde Rhein-Main e</vt:lpstr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Katzenfreunde Rhein-Main e</dc:title>
  <dc:subject>Beitrittserklärung</dc:subject>
  <dc:creator>Gisela Breitenberger</dc:creator>
  <cp:lastModifiedBy>Dennis Kemptner</cp:lastModifiedBy>
  <cp:revision>2</cp:revision>
  <dcterms:created xsi:type="dcterms:W3CDTF">2019-01-29T16:06:00Z</dcterms:created>
  <dcterms:modified xsi:type="dcterms:W3CDTF">2019-01-29T16:06:00Z</dcterms:modified>
</cp:coreProperties>
</file>